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A1C" w:rsidRPr="004F1A1C" w:rsidRDefault="004F1A1C" w:rsidP="004F1A1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4F1A1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341436" wp14:editId="1CF827F9">
                <wp:simplePos x="0" y="0"/>
                <wp:positionH relativeFrom="column">
                  <wp:posOffset>2757805</wp:posOffset>
                </wp:positionH>
                <wp:positionV relativeFrom="paragraph">
                  <wp:posOffset>-224790</wp:posOffset>
                </wp:positionV>
                <wp:extent cx="3069590" cy="110363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103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A1C" w:rsidRPr="004F1A1C" w:rsidRDefault="004F1A1C" w:rsidP="004F1A1C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1759F">
                              <w:rPr>
                                <w:u w:val="single"/>
                              </w:rPr>
                              <w:t>Tárgy:</w:t>
                            </w:r>
                            <w:r w:rsidRPr="0091759F">
                              <w:t xml:space="preserve"> </w:t>
                            </w:r>
                            <w:r w:rsidRPr="004F1A1C">
                              <w:rPr>
                                <w:rFonts w:ascii="Times New Roman" w:hAnsi="Times New Roman" w:cs="Times New Roman"/>
                              </w:rPr>
                              <w:t>A Harkányi Gyógyfürdő Zrt-vel kötendő használati megállapodás elfogadása (Újonnan épült „Gyerekvilág”- részt érintően)</w:t>
                            </w:r>
                          </w:p>
                          <w:p w:rsidR="004F1A1C" w:rsidRPr="004F1A1C" w:rsidRDefault="004F1A1C" w:rsidP="004F1A1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F1A1C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Melléklet: </w:t>
                            </w:r>
                            <w:r w:rsidRPr="004F1A1C">
                              <w:rPr>
                                <w:rFonts w:ascii="Times New Roman" w:hAnsi="Times New Roman" w:cs="Times New Roman"/>
                              </w:rPr>
                              <w:t>Használati szerződés 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414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7.15pt;margin-top:-17.7pt;width:241.7pt;height:86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">
                <v:textbox>
                  <w:txbxContent>
                    <w:p w:rsidR="004F1A1C" w:rsidRPr="004F1A1C" w:rsidRDefault="004F1A1C" w:rsidP="004F1A1C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91759F">
                        <w:rPr>
                          <w:u w:val="single"/>
                        </w:rPr>
                        <w:t>Tárgy:</w:t>
                      </w:r>
                      <w:r w:rsidRPr="0091759F">
                        <w:t xml:space="preserve"> </w:t>
                      </w:r>
                      <w:r w:rsidRPr="004F1A1C">
                        <w:rPr>
                          <w:rFonts w:ascii="Times New Roman" w:hAnsi="Times New Roman" w:cs="Times New Roman"/>
                        </w:rPr>
                        <w:t>A Harkányi Gyógyfürdő Zrt-vel kötendő használati megállapodás elfogadása (Újonnan épült „Gyerekvilág”- részt érintően)</w:t>
                      </w:r>
                    </w:p>
                    <w:p w:rsidR="004F1A1C" w:rsidRPr="004F1A1C" w:rsidRDefault="004F1A1C" w:rsidP="004F1A1C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F1A1C">
                        <w:rPr>
                          <w:rFonts w:ascii="Times New Roman" w:hAnsi="Times New Roman" w:cs="Times New Roman"/>
                          <w:u w:val="single"/>
                        </w:rPr>
                        <w:t xml:space="preserve">Melléklet: </w:t>
                      </w:r>
                      <w:r w:rsidRPr="004F1A1C">
                        <w:rPr>
                          <w:rFonts w:ascii="Times New Roman" w:hAnsi="Times New Roman" w:cs="Times New Roman"/>
                        </w:rPr>
                        <w:t>Használati szerződés tervezet</w:t>
                      </w:r>
                    </w:p>
                  </w:txbxContent>
                </v:textbox>
              </v:shape>
            </w:pict>
          </mc:Fallback>
        </mc:AlternateContent>
      </w:r>
    </w:p>
    <w:p w:rsidR="004F1A1C" w:rsidRDefault="004F1A1C" w:rsidP="004F1A1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4F1A1C">
        <w:rPr>
          <w:rFonts w:ascii="Times New Roman" w:hAnsi="Times New Roman" w:cs="Times New Roman"/>
          <w:noProof/>
        </w:rPr>
        <w:drawing>
          <wp:inline distT="0" distB="0" distL="0" distR="0" wp14:anchorId="77223274" wp14:editId="75F6726A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A1C" w:rsidRPr="004F1A1C" w:rsidRDefault="004F1A1C" w:rsidP="004F1A1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4F1A1C" w:rsidRPr="004F1A1C" w:rsidRDefault="004F1A1C" w:rsidP="004F1A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F1A1C">
        <w:rPr>
          <w:rFonts w:ascii="Times New Roman" w:hAnsi="Times New Roman" w:cs="Times New Roman"/>
          <w:b/>
          <w:u w:val="single"/>
        </w:rPr>
        <w:t>E L Ő T E R J E S Z T É S</w:t>
      </w:r>
    </w:p>
    <w:p w:rsidR="004F1A1C" w:rsidRPr="004F1A1C" w:rsidRDefault="004F1A1C" w:rsidP="004F1A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F1A1C" w:rsidRPr="004F1A1C" w:rsidRDefault="004F1A1C" w:rsidP="004F1A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1A1C">
        <w:rPr>
          <w:rFonts w:ascii="Times New Roman" w:hAnsi="Times New Roman" w:cs="Times New Roman"/>
          <w:b/>
        </w:rPr>
        <w:t>HARKÁNY VÁROS KÉPVISELŐ-TESTÜLETÉNEK</w:t>
      </w:r>
    </w:p>
    <w:p w:rsidR="004F1A1C" w:rsidRPr="004F1A1C" w:rsidRDefault="004F1A1C" w:rsidP="004F1A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F1A1C">
        <w:rPr>
          <w:rFonts w:ascii="Times New Roman" w:hAnsi="Times New Roman" w:cs="Times New Roman"/>
          <w:b/>
        </w:rPr>
        <w:t>2018. március 29. napi ülésére</w:t>
      </w:r>
    </w:p>
    <w:p w:rsidR="004F1A1C" w:rsidRPr="004F1A1C" w:rsidRDefault="004F1A1C" w:rsidP="004F1A1C">
      <w:pPr>
        <w:tabs>
          <w:tab w:val="left" w:pos="3720"/>
          <w:tab w:val="center" w:pos="4536"/>
        </w:tabs>
        <w:spacing w:after="0" w:line="240" w:lineRule="auto"/>
        <w:rPr>
          <w:rFonts w:ascii="Times New Roman" w:hAnsi="Times New Roman" w:cs="Times New Roman"/>
          <w:b/>
        </w:rPr>
      </w:pPr>
      <w:r w:rsidRPr="004F1A1C">
        <w:rPr>
          <w:rFonts w:ascii="Times New Roman" w:hAnsi="Times New Roman" w:cs="Times New Roman"/>
          <w:b/>
        </w:rPr>
        <w:tab/>
      </w:r>
      <w:r w:rsidR="00885FE1">
        <w:rPr>
          <w:rFonts w:ascii="Times New Roman" w:hAnsi="Times New Roman" w:cs="Times New Roman"/>
          <w:b/>
        </w:rPr>
        <w:t>11.)</w:t>
      </w:r>
      <w:r w:rsidRPr="004F1A1C">
        <w:rPr>
          <w:rFonts w:ascii="Times New Roman" w:hAnsi="Times New Roman" w:cs="Times New Roman"/>
          <w:b/>
        </w:rPr>
        <w:t xml:space="preserve"> </w:t>
      </w:r>
      <w:r w:rsidRPr="004F1A1C">
        <w:rPr>
          <w:rFonts w:ascii="Times New Roman" w:hAnsi="Times New Roman" w:cs="Times New Roman"/>
          <w:b/>
        </w:rPr>
        <w:tab/>
        <w:t>Napirendi pont</w:t>
      </w:r>
    </w:p>
    <w:p w:rsidR="004F1A1C" w:rsidRPr="004F1A1C" w:rsidRDefault="004F1A1C" w:rsidP="004F1A1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4F1A1C" w:rsidRPr="004F1A1C" w:rsidTr="00E81FF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ELŐTERJESZTŐ: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Baksai Endre Tamás</w:t>
            </w:r>
          </w:p>
          <w:p w:rsid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polgármester</w:t>
            </w: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1C" w:rsidRPr="004F1A1C" w:rsidTr="00E81F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AZ ELŐTERJESZTÉST KÉSZÍTETTE: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 xml:space="preserve">Dr. Markovics Boglárka </w:t>
            </w:r>
          </w:p>
          <w:p w:rsid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jegyző</w:t>
            </w: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1C" w:rsidRPr="004F1A1C" w:rsidTr="00E81FF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VÉLEMÉNYEZÉSRE MEGKAPTA:</w:t>
            </w:r>
          </w:p>
          <w:p w:rsidR="004F1A1C" w:rsidRPr="00885FE1" w:rsidRDefault="004F1A1C" w:rsidP="004F1A1C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85FE1">
              <w:rPr>
                <w:rFonts w:ascii="Times New Roman" w:hAnsi="Times New Roman" w:cs="Times New Roman"/>
                <w:u w:val="single"/>
              </w:rPr>
              <w:t>Pénzügyi, Városfejlesztési, Kulturális és Idegenforgalmi Bizottság</w:t>
            </w:r>
          </w:p>
          <w:p w:rsidR="004F1A1C" w:rsidRPr="004F1A1C" w:rsidRDefault="004F1A1C" w:rsidP="004F1A1C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Jogi és Szociális Bizottság</w:t>
            </w:r>
          </w:p>
          <w:p w:rsidR="004F1A1C" w:rsidRPr="004F1A1C" w:rsidRDefault="004F1A1C" w:rsidP="004F1A1C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F1A1C" w:rsidRPr="004F1A1C" w:rsidRDefault="004F1A1C" w:rsidP="004F1A1C">
            <w:pPr>
              <w:spacing w:after="0" w:line="240" w:lineRule="auto"/>
              <w:ind w:left="-11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1C" w:rsidRPr="004F1A1C" w:rsidTr="00E81F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1A1C" w:rsidRPr="004F1A1C" w:rsidRDefault="00885FE1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Tárgyalja a 2018.03.29-i ülésén</w:t>
            </w:r>
            <w:bookmarkStart w:id="0" w:name="_GoBack"/>
            <w:bookmarkEnd w:id="0"/>
          </w:p>
        </w:tc>
      </w:tr>
      <w:tr w:rsidR="004F1A1C" w:rsidRPr="004F1A1C" w:rsidTr="00E81FF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AZ ÜGYBEN KORÁBBAN HOZOTT HATÁROZAT/HATÁLYOS RENDELET: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-</w:t>
            </w:r>
          </w:p>
        </w:tc>
      </w:tr>
      <w:tr w:rsidR="004F1A1C" w:rsidRPr="004F1A1C" w:rsidTr="00E81F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SZÜKSÉGES DÖNTÉS: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F1A1C">
              <w:rPr>
                <w:rFonts w:ascii="Times New Roman" w:hAnsi="Times New Roman" w:cs="Times New Roman"/>
                <w:u w:val="single"/>
              </w:rPr>
              <w:t>HATÁROZAT</w:t>
            </w:r>
            <w:r w:rsidRPr="004F1A1C">
              <w:rPr>
                <w:rFonts w:ascii="Times New Roman" w:hAnsi="Times New Roman" w:cs="Times New Roman"/>
              </w:rPr>
              <w:t xml:space="preserve">/RENDELET 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határozat</w:t>
            </w:r>
          </w:p>
        </w:tc>
      </w:tr>
      <w:tr w:rsidR="004F1A1C" w:rsidRPr="004F1A1C" w:rsidTr="00E81F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SZÜKSÉGES TÖBBSÉG: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Egyszerű többség</w:t>
            </w:r>
          </w:p>
        </w:tc>
      </w:tr>
      <w:tr w:rsidR="004F1A1C" w:rsidRPr="004F1A1C" w:rsidTr="00E81FF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TERJEDELEM: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Default="004F1A1C" w:rsidP="004F1A1C">
            <w:pPr>
              <w:pStyle w:val="Listaszerbekezds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pStyle w:val="Listaszerbekezds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1 oldal előterjesztés</w:t>
            </w: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2 oldal Használati szerződés tervezet</w:t>
            </w: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1C" w:rsidRPr="004F1A1C" w:rsidTr="00E81FF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F1A1C" w:rsidRPr="004F1A1C" w:rsidTr="00E81FF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1A1C" w:rsidRPr="004F1A1C" w:rsidRDefault="004F1A1C" w:rsidP="004F1A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1A1C">
              <w:rPr>
                <w:rFonts w:ascii="Times New Roman" w:hAnsi="Times New Roman" w:cs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A1C" w:rsidRPr="004F1A1C" w:rsidRDefault="004F1A1C" w:rsidP="004F1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F1A1C" w:rsidRPr="004F1A1C" w:rsidRDefault="004F1A1C" w:rsidP="004F1A1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4F1A1C" w:rsidRPr="00FE4F63" w:rsidRDefault="004F1A1C" w:rsidP="004F1A1C">
      <w:pPr>
        <w:jc w:val="both"/>
        <w:rPr>
          <w:b/>
          <w:u w:val="single"/>
        </w:rPr>
      </w:pPr>
    </w:p>
    <w:p w:rsidR="004F1A1C" w:rsidRDefault="004F1A1C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1A1C" w:rsidRDefault="004F1A1C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1A1C" w:rsidRDefault="004F1A1C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1A1C" w:rsidRDefault="004F1A1C" w:rsidP="00883C6C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3F22" w:rsidRPr="00BE772E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BE772E">
        <w:rPr>
          <w:rFonts w:ascii="Times New Roman" w:hAnsi="Times New Roman" w:cs="Times New Roman"/>
          <w:b/>
          <w:sz w:val="24"/>
          <w:szCs w:val="24"/>
        </w:rPr>
        <w:t xml:space="preserve"> Harkány</w:t>
      </w:r>
      <w:r w:rsidR="00E66BD2">
        <w:rPr>
          <w:rFonts w:ascii="Times New Roman" w:hAnsi="Times New Roman" w:cs="Times New Roman"/>
          <w:b/>
          <w:sz w:val="24"/>
          <w:szCs w:val="24"/>
        </w:rPr>
        <w:t xml:space="preserve"> Vár</w:t>
      </w:r>
      <w:r w:rsidR="00D03E56">
        <w:rPr>
          <w:rFonts w:ascii="Times New Roman" w:hAnsi="Times New Roman" w:cs="Times New Roman"/>
          <w:b/>
          <w:sz w:val="24"/>
          <w:szCs w:val="24"/>
        </w:rPr>
        <w:t>os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Önkormányzat 201</w:t>
      </w:r>
      <w:r w:rsidR="0009379F">
        <w:rPr>
          <w:rFonts w:ascii="Times New Roman" w:hAnsi="Times New Roman" w:cs="Times New Roman"/>
          <w:b/>
          <w:sz w:val="24"/>
          <w:szCs w:val="24"/>
        </w:rPr>
        <w:t>8. március 29.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772E">
        <w:rPr>
          <w:rFonts w:ascii="Times New Roman" w:hAnsi="Times New Roman" w:cs="Times New Roman"/>
          <w:b/>
          <w:sz w:val="24"/>
          <w:szCs w:val="24"/>
        </w:rPr>
        <w:t>napján tartandó rendes képviselő-testületi ülésére</w:t>
      </w:r>
    </w:p>
    <w:p w:rsidR="00177C99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="0094250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712F2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6562EA">
        <w:rPr>
          <w:rFonts w:ascii="Times New Roman" w:hAnsi="Times New Roman" w:cs="Times New Roman"/>
          <w:b/>
          <w:sz w:val="24"/>
          <w:szCs w:val="24"/>
        </w:rPr>
        <w:t>Harkány</w:t>
      </w:r>
      <w:r w:rsidR="00C712F2">
        <w:rPr>
          <w:rFonts w:ascii="Times New Roman" w:hAnsi="Times New Roman" w:cs="Times New Roman"/>
          <w:b/>
          <w:sz w:val="24"/>
          <w:szCs w:val="24"/>
        </w:rPr>
        <w:t>i Gyógyfürdő Zrt-vel kötendő használati megállapodás elfogadása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79F">
        <w:rPr>
          <w:rFonts w:ascii="Times New Roman" w:hAnsi="Times New Roman" w:cs="Times New Roman"/>
          <w:b/>
          <w:sz w:val="24"/>
          <w:szCs w:val="24"/>
        </w:rPr>
        <w:t>(Újonnan épült „Gyerekvilág”-</w:t>
      </w:r>
      <w:r w:rsidR="001D57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79F">
        <w:rPr>
          <w:rFonts w:ascii="Times New Roman" w:hAnsi="Times New Roman" w:cs="Times New Roman"/>
          <w:b/>
          <w:sz w:val="24"/>
          <w:szCs w:val="24"/>
        </w:rPr>
        <w:t>részt érintően)</w:t>
      </w:r>
    </w:p>
    <w:p w:rsidR="002F3F22" w:rsidRPr="00BE772E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="006562EA">
        <w:rPr>
          <w:rFonts w:ascii="Times New Roman" w:hAnsi="Times New Roman" w:cs="Times New Roman"/>
          <w:b/>
          <w:sz w:val="24"/>
          <w:szCs w:val="24"/>
        </w:rPr>
        <w:t xml:space="preserve"> Baksai Endre Tamás, polgármester</w:t>
      </w:r>
    </w:p>
    <w:p w:rsidR="002F3F22" w:rsidRPr="00BE772E" w:rsidRDefault="002F3F22" w:rsidP="00883C6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CE6A2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E772E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C57B2D" w:rsidRDefault="00F63669">
      <w:pPr>
        <w:rPr>
          <w:rFonts w:ascii="Times New Roman" w:hAnsi="Times New Roman" w:cs="Times New Roman"/>
          <w:b/>
          <w:sz w:val="24"/>
          <w:szCs w:val="24"/>
        </w:rPr>
      </w:pPr>
      <w:r w:rsidRPr="00BE772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37F13" w:rsidRPr="00212C3B" w:rsidRDefault="00C712F2" w:rsidP="009F2ED2">
      <w:pPr>
        <w:jc w:val="both"/>
        <w:rPr>
          <w:rFonts w:ascii="Times New Roman" w:hAnsi="Times New Roman" w:cs="Times New Roman"/>
        </w:rPr>
      </w:pPr>
      <w:r w:rsidRPr="00212C3B">
        <w:rPr>
          <w:rFonts w:ascii="Times New Roman" w:hAnsi="Times New Roman" w:cs="Times New Roman"/>
        </w:rPr>
        <w:t xml:space="preserve">Harkány Város Önkormányzata a </w:t>
      </w:r>
      <w:r w:rsidR="0009379F" w:rsidRPr="00212C3B">
        <w:rPr>
          <w:rFonts w:ascii="Times New Roman" w:hAnsi="Times New Roman" w:cs="Times New Roman"/>
        </w:rPr>
        <w:t>2015.</w:t>
      </w:r>
      <w:r w:rsidRPr="00212C3B">
        <w:rPr>
          <w:rFonts w:ascii="Times New Roman" w:hAnsi="Times New Roman" w:cs="Times New Roman"/>
        </w:rPr>
        <w:t xml:space="preserve"> év végén a</w:t>
      </w:r>
      <w:r w:rsidR="00732A38" w:rsidRPr="00212C3B">
        <w:rPr>
          <w:rFonts w:ascii="Times New Roman" w:hAnsi="Times New Roman" w:cs="Times New Roman"/>
        </w:rPr>
        <w:t xml:space="preserve"> 2006/2015. (XII. 29.) </w:t>
      </w:r>
      <w:r w:rsidRPr="00212C3B">
        <w:rPr>
          <w:rFonts w:ascii="Times New Roman" w:hAnsi="Times New Roman" w:cs="Times New Roman"/>
        </w:rPr>
        <w:t>számú Kormány</w:t>
      </w:r>
      <w:r w:rsidR="00732A38" w:rsidRPr="00212C3B">
        <w:rPr>
          <w:rFonts w:ascii="Times New Roman" w:hAnsi="Times New Roman" w:cs="Times New Roman"/>
        </w:rPr>
        <w:t xml:space="preserve"> </w:t>
      </w:r>
      <w:r w:rsidRPr="00212C3B">
        <w:rPr>
          <w:rFonts w:ascii="Times New Roman" w:hAnsi="Times New Roman" w:cs="Times New Roman"/>
        </w:rPr>
        <w:t xml:space="preserve">határoztat alapján </w:t>
      </w:r>
      <w:r w:rsidR="00E86F46" w:rsidRPr="00212C3B">
        <w:rPr>
          <w:rFonts w:ascii="Times New Roman" w:hAnsi="Times New Roman" w:cs="Times New Roman"/>
        </w:rPr>
        <w:t xml:space="preserve">a 2016. 02.29-én kiadott Támogatási szerződéssel </w:t>
      </w:r>
      <w:r w:rsidR="0009379F" w:rsidRPr="00212C3B">
        <w:rPr>
          <w:rFonts w:ascii="Times New Roman" w:hAnsi="Times New Roman" w:cs="Times New Roman"/>
        </w:rPr>
        <w:t>300</w:t>
      </w:r>
      <w:r w:rsidRPr="00212C3B">
        <w:rPr>
          <w:rFonts w:ascii="Times New Roman" w:hAnsi="Times New Roman" w:cs="Times New Roman"/>
        </w:rPr>
        <w:t xml:space="preserve"> millió Ft összegű vissza nem térítendő támogatásban részesült</w:t>
      </w:r>
      <w:r w:rsidR="00E86F46" w:rsidRPr="00212C3B">
        <w:rPr>
          <w:rFonts w:ascii="Times New Roman" w:hAnsi="Times New Roman" w:cs="Times New Roman"/>
        </w:rPr>
        <w:t xml:space="preserve"> turisztikai célú beruházás</w:t>
      </w:r>
      <w:r w:rsidR="00D37F13" w:rsidRPr="00212C3B">
        <w:rPr>
          <w:rFonts w:ascii="Times New Roman" w:hAnsi="Times New Roman" w:cs="Times New Roman"/>
        </w:rPr>
        <w:t xml:space="preserve"> </w:t>
      </w:r>
      <w:r w:rsidR="00E86F46" w:rsidRPr="00212C3B">
        <w:rPr>
          <w:rFonts w:ascii="Times New Roman" w:hAnsi="Times New Roman" w:cs="Times New Roman"/>
        </w:rPr>
        <w:t xml:space="preserve">megvalósítása érdekében. </w:t>
      </w:r>
      <w:r w:rsidRPr="00212C3B">
        <w:rPr>
          <w:rFonts w:ascii="Times New Roman" w:hAnsi="Times New Roman" w:cs="Times New Roman"/>
        </w:rPr>
        <w:t xml:space="preserve">A </w:t>
      </w:r>
      <w:r w:rsidR="00E42D76">
        <w:rPr>
          <w:rFonts w:ascii="Times New Roman" w:hAnsi="Times New Roman" w:cs="Times New Roman"/>
        </w:rPr>
        <w:t>K</w:t>
      </w:r>
      <w:r w:rsidRPr="00212C3B">
        <w:rPr>
          <w:rFonts w:ascii="Times New Roman" w:hAnsi="Times New Roman" w:cs="Times New Roman"/>
        </w:rPr>
        <w:t>ormány</w:t>
      </w:r>
      <w:r w:rsidR="00E42D76">
        <w:rPr>
          <w:rFonts w:ascii="Times New Roman" w:hAnsi="Times New Roman" w:cs="Times New Roman"/>
        </w:rPr>
        <w:t xml:space="preserve"> </w:t>
      </w:r>
      <w:r w:rsidRPr="00212C3B">
        <w:rPr>
          <w:rFonts w:ascii="Times New Roman" w:hAnsi="Times New Roman" w:cs="Times New Roman"/>
        </w:rPr>
        <w:t>határozattal biztosított támogatás</w:t>
      </w:r>
      <w:r w:rsidR="00D37F13" w:rsidRPr="00212C3B">
        <w:rPr>
          <w:rFonts w:ascii="Times New Roman" w:hAnsi="Times New Roman" w:cs="Times New Roman"/>
        </w:rPr>
        <w:t xml:space="preserve"> nagy</w:t>
      </w:r>
      <w:r w:rsidR="009444DA" w:rsidRPr="00212C3B">
        <w:rPr>
          <w:rFonts w:ascii="Times New Roman" w:hAnsi="Times New Roman" w:cs="Times New Roman"/>
        </w:rPr>
        <w:t xml:space="preserve"> részét</w:t>
      </w:r>
      <w:r w:rsidR="0009379F" w:rsidRPr="00212C3B">
        <w:rPr>
          <w:rFonts w:ascii="Times New Roman" w:hAnsi="Times New Roman" w:cs="Times New Roman"/>
        </w:rPr>
        <w:t xml:space="preserve"> </w:t>
      </w:r>
      <w:r w:rsidR="00D37F13" w:rsidRPr="00212C3B">
        <w:rPr>
          <w:rFonts w:ascii="Times New Roman" w:hAnsi="Times New Roman" w:cs="Times New Roman"/>
        </w:rPr>
        <w:t>(</w:t>
      </w:r>
      <w:r w:rsidR="009444DA" w:rsidRPr="00212C3B">
        <w:rPr>
          <w:rFonts w:ascii="Times New Roman" w:hAnsi="Times New Roman" w:cs="Times New Roman"/>
        </w:rPr>
        <w:t xml:space="preserve">bruttó 273.022.416,-Ft </w:t>
      </w:r>
      <w:r w:rsidR="0043609F">
        <w:rPr>
          <w:rFonts w:ascii="Times New Roman" w:hAnsi="Times New Roman" w:cs="Times New Roman"/>
        </w:rPr>
        <w:t xml:space="preserve">kivitelezési </w:t>
      </w:r>
      <w:r w:rsidR="009444DA" w:rsidRPr="00212C3B">
        <w:rPr>
          <w:rFonts w:ascii="Times New Roman" w:hAnsi="Times New Roman" w:cs="Times New Roman"/>
        </w:rPr>
        <w:t>összegben</w:t>
      </w:r>
      <w:r w:rsidR="00D37F13" w:rsidRPr="00212C3B">
        <w:rPr>
          <w:rFonts w:ascii="Times New Roman" w:hAnsi="Times New Roman" w:cs="Times New Roman"/>
        </w:rPr>
        <w:t xml:space="preserve">) </w:t>
      </w:r>
      <w:r w:rsidRPr="00212C3B">
        <w:rPr>
          <w:rFonts w:ascii="Times New Roman" w:hAnsi="Times New Roman" w:cs="Times New Roman"/>
        </w:rPr>
        <w:t xml:space="preserve">olyan beruházás finanszírozására fordította az önkormányzat, amelynél a beruházással érintett vagyonelemek nem Harkány Város Önkormányzata, hanem a Harkányi Gyógyfürdő Zrt. tulajdonában és használatában vannak. </w:t>
      </w:r>
      <w:r w:rsidR="00D37F13" w:rsidRPr="00212C3B">
        <w:rPr>
          <w:rFonts w:ascii="Times New Roman" w:hAnsi="Times New Roman" w:cs="Times New Roman"/>
        </w:rPr>
        <w:t xml:space="preserve">A projekt keretében megvalósult beruházás a </w:t>
      </w:r>
      <w:r w:rsidR="0043609F">
        <w:rPr>
          <w:rFonts w:ascii="Times New Roman" w:hAnsi="Times New Roman" w:cs="Times New Roman"/>
        </w:rPr>
        <w:t>H</w:t>
      </w:r>
      <w:r w:rsidR="00D37F13" w:rsidRPr="00212C3B">
        <w:rPr>
          <w:rFonts w:ascii="Times New Roman" w:hAnsi="Times New Roman" w:cs="Times New Roman"/>
        </w:rPr>
        <w:t xml:space="preserve">arkányi Gyógyfürdő Zrt. tulajdonában álló ingatlan II. épületében a gyerekvilág-gyerekmedence kialakítása történt meg a hozzá kapcsolódó vízelvezetés részleges felújításával, illetve a földszint részleges felújításával. </w:t>
      </w:r>
    </w:p>
    <w:p w:rsidR="00C712F2" w:rsidRPr="00212C3B" w:rsidRDefault="00C712F2" w:rsidP="009F2ED2">
      <w:pPr>
        <w:jc w:val="both"/>
        <w:rPr>
          <w:rFonts w:ascii="Times New Roman" w:hAnsi="Times New Roman" w:cs="Times New Roman"/>
        </w:rPr>
      </w:pPr>
      <w:r w:rsidRPr="00212C3B">
        <w:rPr>
          <w:rFonts w:ascii="Times New Roman" w:hAnsi="Times New Roman" w:cs="Times New Roman"/>
        </w:rPr>
        <w:t>Mivel a támogatási szerződést az Önkormányzat kötötte, a kapott pénzeszközzel is neki kell</w:t>
      </w:r>
      <w:r w:rsidR="0009379F" w:rsidRPr="00212C3B">
        <w:rPr>
          <w:rFonts w:ascii="Times New Roman" w:hAnsi="Times New Roman" w:cs="Times New Roman"/>
        </w:rPr>
        <w:t>ett</w:t>
      </w:r>
      <w:r w:rsidRPr="00212C3B">
        <w:rPr>
          <w:rFonts w:ascii="Times New Roman" w:hAnsi="Times New Roman" w:cs="Times New Roman"/>
        </w:rPr>
        <w:t xml:space="preserve"> elszámolnia. Ennek megfelelően a Hivatal bonyolította le a támogatással összefüggésben </w:t>
      </w:r>
      <w:r w:rsidR="0009379F" w:rsidRPr="00212C3B">
        <w:rPr>
          <w:rFonts w:ascii="Times New Roman" w:hAnsi="Times New Roman" w:cs="Times New Roman"/>
        </w:rPr>
        <w:t>szükséges</w:t>
      </w:r>
      <w:r w:rsidRPr="00212C3B">
        <w:rPr>
          <w:rFonts w:ascii="Times New Roman" w:hAnsi="Times New Roman" w:cs="Times New Roman"/>
        </w:rPr>
        <w:t xml:space="preserve"> közbeszerzési és beszerzési eljárásokat, az Önkormányzat kötötte meg a szükséges szerződéseket, és a létrejövő vagyonnövekmény is az Önkormányzat nyilvántartásába kerü</w:t>
      </w:r>
      <w:r w:rsidR="00D37F13" w:rsidRPr="00212C3B">
        <w:rPr>
          <w:rFonts w:ascii="Times New Roman" w:hAnsi="Times New Roman" w:cs="Times New Roman"/>
        </w:rPr>
        <w:t>l.</w:t>
      </w:r>
    </w:p>
    <w:p w:rsidR="00602F19" w:rsidRPr="00212C3B" w:rsidRDefault="00C712F2" w:rsidP="009F2ED2">
      <w:pPr>
        <w:jc w:val="both"/>
        <w:rPr>
          <w:rFonts w:ascii="Times New Roman" w:hAnsi="Times New Roman" w:cs="Times New Roman"/>
        </w:rPr>
      </w:pPr>
      <w:r w:rsidRPr="00212C3B">
        <w:rPr>
          <w:rFonts w:ascii="Times New Roman" w:hAnsi="Times New Roman" w:cs="Times New Roman"/>
        </w:rPr>
        <w:t>Mivel azonban a vagyonelemek ténylegesen a Gyógyfürdő Zrt. tulajdonát képező ingatlanon vannak, azokat a Zrt. birtokolja, használja és hasznosítja, a p</w:t>
      </w:r>
      <w:r w:rsidR="00602F19" w:rsidRPr="00212C3B">
        <w:rPr>
          <w:rFonts w:ascii="Times New Roman" w:hAnsi="Times New Roman" w:cs="Times New Roman"/>
        </w:rPr>
        <w:t>á</w:t>
      </w:r>
      <w:r w:rsidRPr="00212C3B">
        <w:rPr>
          <w:rFonts w:ascii="Times New Roman" w:hAnsi="Times New Roman" w:cs="Times New Roman"/>
        </w:rPr>
        <w:t>lyázati fenntartási időszakra is célszerű a használ</w:t>
      </w:r>
      <w:r w:rsidR="00602F19" w:rsidRPr="00212C3B">
        <w:rPr>
          <w:rFonts w:ascii="Times New Roman" w:hAnsi="Times New Roman" w:cs="Times New Roman"/>
        </w:rPr>
        <w:t>a</w:t>
      </w:r>
      <w:r w:rsidRPr="00212C3B">
        <w:rPr>
          <w:rFonts w:ascii="Times New Roman" w:hAnsi="Times New Roman" w:cs="Times New Roman"/>
        </w:rPr>
        <w:t>t</w:t>
      </w:r>
      <w:r w:rsidR="00602F19" w:rsidRPr="00212C3B">
        <w:rPr>
          <w:rFonts w:ascii="Times New Roman" w:hAnsi="Times New Roman" w:cs="Times New Roman"/>
        </w:rPr>
        <w:t xml:space="preserve">ot megállapodásba foglalni. </w:t>
      </w:r>
      <w:r w:rsidR="00A71B29" w:rsidRPr="00212C3B">
        <w:rPr>
          <w:rFonts w:ascii="Times New Roman" w:hAnsi="Times New Roman" w:cs="Times New Roman"/>
        </w:rPr>
        <w:t xml:space="preserve">A BM Támogatási szerződés szerint a vagyon 10 évig nem idegeníthető el, azt követően azonban mindenképpen indokolt a beruházás tulajdonjogát is átruházni a Gyógyfürdő Zrt. részére. </w:t>
      </w:r>
      <w:r w:rsidR="00602F19" w:rsidRPr="00212C3B">
        <w:rPr>
          <w:rFonts w:ascii="Times New Roman" w:hAnsi="Times New Roman" w:cs="Times New Roman"/>
        </w:rPr>
        <w:t xml:space="preserve">Az előterjesztéshez csatolt megállapodás tartalmát </w:t>
      </w:r>
      <w:r w:rsidR="0009379F" w:rsidRPr="00212C3B">
        <w:rPr>
          <w:rFonts w:ascii="Times New Roman" w:hAnsi="Times New Roman" w:cs="Times New Roman"/>
        </w:rPr>
        <w:t xml:space="preserve">dr. Zsadányi Zsolt </w:t>
      </w:r>
      <w:r w:rsidR="00602F19" w:rsidRPr="00212C3B">
        <w:rPr>
          <w:rFonts w:ascii="Times New Roman" w:hAnsi="Times New Roman" w:cs="Times New Roman"/>
        </w:rPr>
        <w:t>Úrral</w:t>
      </w:r>
      <w:r w:rsidR="0009379F" w:rsidRPr="00212C3B">
        <w:rPr>
          <w:rFonts w:ascii="Times New Roman" w:hAnsi="Times New Roman" w:cs="Times New Roman"/>
        </w:rPr>
        <w:t>, a fürdő igazgatósági tagjával</w:t>
      </w:r>
      <w:r w:rsidR="00602F19" w:rsidRPr="00212C3B">
        <w:rPr>
          <w:rFonts w:ascii="Times New Roman" w:hAnsi="Times New Roman" w:cs="Times New Roman"/>
        </w:rPr>
        <w:t xml:space="preserve"> előzetesen egyeztettem.</w:t>
      </w:r>
      <w:r w:rsidR="0009379F" w:rsidRPr="00212C3B">
        <w:rPr>
          <w:rFonts w:ascii="Times New Roman" w:hAnsi="Times New Roman" w:cs="Times New Roman"/>
        </w:rPr>
        <w:t xml:space="preserve"> </w:t>
      </w:r>
      <w:r w:rsidR="00602F19" w:rsidRPr="00212C3B">
        <w:rPr>
          <w:rFonts w:ascii="Times New Roman" w:hAnsi="Times New Roman" w:cs="Times New Roman"/>
        </w:rPr>
        <w:t>Kérem a T. Képviselő-testületet, hogy fogadja el az alábbi határozati javaslatot!</w:t>
      </w:r>
    </w:p>
    <w:p w:rsidR="00B979A6" w:rsidRPr="00212C3B" w:rsidRDefault="00B979A6" w:rsidP="00B979A6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spacing w:val="-1"/>
          <w:sz w:val="22"/>
          <w:szCs w:val="22"/>
          <w:u w:val="single"/>
        </w:rPr>
      </w:pPr>
      <w:r w:rsidRPr="00212C3B">
        <w:rPr>
          <w:spacing w:val="-1"/>
          <w:sz w:val="22"/>
          <w:szCs w:val="22"/>
          <w:u w:val="single"/>
        </w:rPr>
        <w:t>Határozati javaslat</w:t>
      </w:r>
    </w:p>
    <w:p w:rsidR="006327A8" w:rsidRPr="00212C3B" w:rsidRDefault="00602F19" w:rsidP="00602F19">
      <w:pPr>
        <w:pStyle w:val="Cmsor11"/>
        <w:kinsoku w:val="0"/>
        <w:overflowPunct w:val="0"/>
        <w:spacing w:before="72"/>
        <w:ind w:left="0" w:right="86" w:firstLine="0"/>
        <w:jc w:val="center"/>
        <w:outlineLvl w:val="9"/>
        <w:rPr>
          <w:b w:val="0"/>
          <w:i/>
          <w:spacing w:val="-1"/>
          <w:sz w:val="22"/>
          <w:szCs w:val="22"/>
        </w:rPr>
      </w:pPr>
      <w:r w:rsidRPr="00212C3B">
        <w:rPr>
          <w:b w:val="0"/>
          <w:i/>
          <w:spacing w:val="-1"/>
          <w:sz w:val="22"/>
          <w:szCs w:val="22"/>
        </w:rPr>
        <w:t>A Harkányi Gyógyfürdő Zrt-vel kötendő használati megállapodás elfogadása</w:t>
      </w:r>
      <w:r w:rsidR="00D37F13" w:rsidRPr="00212C3B">
        <w:rPr>
          <w:b w:val="0"/>
          <w:i/>
          <w:spacing w:val="-1"/>
          <w:sz w:val="22"/>
          <w:szCs w:val="22"/>
        </w:rPr>
        <w:t xml:space="preserve"> (II.épület Gyerekvilág)</w:t>
      </w:r>
    </w:p>
    <w:p w:rsidR="00602F19" w:rsidRPr="00212C3B" w:rsidRDefault="00602F19" w:rsidP="00B979A6">
      <w:pPr>
        <w:pStyle w:val="Cmsor11"/>
        <w:kinsoku w:val="0"/>
        <w:overflowPunct w:val="0"/>
        <w:spacing w:before="72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</w:p>
    <w:p w:rsidR="00147C9E" w:rsidRPr="00212C3B" w:rsidRDefault="00B979A6" w:rsidP="00B979A6">
      <w:pPr>
        <w:pStyle w:val="Cmsor11"/>
        <w:kinsoku w:val="0"/>
        <w:overflowPunct w:val="0"/>
        <w:spacing w:before="72"/>
        <w:ind w:left="0" w:right="86" w:firstLine="0"/>
        <w:jc w:val="both"/>
        <w:outlineLvl w:val="9"/>
        <w:rPr>
          <w:b w:val="0"/>
          <w:spacing w:val="-1"/>
          <w:sz w:val="22"/>
          <w:szCs w:val="22"/>
        </w:rPr>
      </w:pPr>
      <w:r w:rsidRPr="00212C3B">
        <w:rPr>
          <w:b w:val="0"/>
          <w:spacing w:val="-1"/>
          <w:sz w:val="22"/>
          <w:szCs w:val="22"/>
        </w:rPr>
        <w:t>Harkány Város Önkormányzatának képviselő-testülete</w:t>
      </w:r>
      <w:r w:rsidR="00C6325F" w:rsidRPr="00212C3B">
        <w:rPr>
          <w:b w:val="0"/>
          <w:spacing w:val="-1"/>
          <w:sz w:val="22"/>
          <w:szCs w:val="22"/>
        </w:rPr>
        <w:t xml:space="preserve"> </w:t>
      </w:r>
      <w:r w:rsidR="00602F19" w:rsidRPr="00212C3B">
        <w:rPr>
          <w:b w:val="0"/>
          <w:spacing w:val="-1"/>
          <w:sz w:val="22"/>
          <w:szCs w:val="22"/>
        </w:rPr>
        <w:t>a</w:t>
      </w:r>
      <w:r w:rsidR="0009379F" w:rsidRPr="00212C3B">
        <w:rPr>
          <w:b w:val="0"/>
          <w:spacing w:val="-1"/>
          <w:sz w:val="22"/>
          <w:szCs w:val="22"/>
        </w:rPr>
        <w:t xml:space="preserve"> </w:t>
      </w:r>
      <w:r w:rsidR="00BC28BF" w:rsidRPr="00212C3B">
        <w:rPr>
          <w:b w:val="0"/>
          <w:spacing w:val="-1"/>
          <w:sz w:val="22"/>
          <w:szCs w:val="22"/>
        </w:rPr>
        <w:t>2006/2015.(XII.29.)</w:t>
      </w:r>
      <w:r w:rsidR="00602F19" w:rsidRPr="00212C3B">
        <w:rPr>
          <w:b w:val="0"/>
          <w:spacing w:val="-1"/>
          <w:sz w:val="22"/>
          <w:szCs w:val="22"/>
        </w:rPr>
        <w:t xml:space="preserve"> számú Kormány</w:t>
      </w:r>
      <w:r w:rsidR="00BC28BF" w:rsidRPr="00212C3B">
        <w:rPr>
          <w:b w:val="0"/>
          <w:spacing w:val="-1"/>
          <w:sz w:val="22"/>
          <w:szCs w:val="22"/>
        </w:rPr>
        <w:t xml:space="preserve"> </w:t>
      </w:r>
      <w:r w:rsidR="00602F19" w:rsidRPr="00212C3B">
        <w:rPr>
          <w:b w:val="0"/>
          <w:spacing w:val="-1"/>
          <w:sz w:val="22"/>
          <w:szCs w:val="22"/>
        </w:rPr>
        <w:t xml:space="preserve">határozattal biztosított BM támogatás keretében megvalósult, és létrejött </w:t>
      </w:r>
      <w:r w:rsidR="0043609F">
        <w:rPr>
          <w:b w:val="0"/>
          <w:spacing w:val="-1"/>
          <w:sz w:val="22"/>
          <w:szCs w:val="22"/>
        </w:rPr>
        <w:t>beruházást, vagyoni érték-növekményt</w:t>
      </w:r>
      <w:r w:rsidR="00602F19" w:rsidRPr="00212C3B">
        <w:rPr>
          <w:b w:val="0"/>
          <w:spacing w:val="-1"/>
          <w:sz w:val="22"/>
          <w:szCs w:val="22"/>
        </w:rPr>
        <w:t xml:space="preserve">, az előterjesztéshez csatolt tartalmú használati megállapodás elfogadásával, az abban írt feltételek szerint, a Harkányi Gyógyfürdő Zrt. (7815 Harkány, Kossuth u 7., képviseli: </w:t>
      </w:r>
      <w:r w:rsidR="0009379F" w:rsidRPr="00212C3B">
        <w:rPr>
          <w:b w:val="0"/>
          <w:spacing w:val="-1"/>
          <w:sz w:val="22"/>
          <w:szCs w:val="22"/>
        </w:rPr>
        <w:t>Marosi András</w:t>
      </w:r>
      <w:r w:rsidR="00602F19" w:rsidRPr="00212C3B">
        <w:rPr>
          <w:b w:val="0"/>
          <w:spacing w:val="-1"/>
          <w:sz w:val="22"/>
          <w:szCs w:val="22"/>
        </w:rPr>
        <w:t xml:space="preserve">, </w:t>
      </w:r>
      <w:r w:rsidR="0009379F" w:rsidRPr="00212C3B">
        <w:rPr>
          <w:b w:val="0"/>
          <w:spacing w:val="-1"/>
          <w:sz w:val="22"/>
          <w:szCs w:val="22"/>
        </w:rPr>
        <w:t>igazgatósági elnök</w:t>
      </w:r>
      <w:r w:rsidR="00602F19" w:rsidRPr="00212C3B">
        <w:rPr>
          <w:b w:val="0"/>
          <w:spacing w:val="-1"/>
          <w:sz w:val="22"/>
          <w:szCs w:val="22"/>
        </w:rPr>
        <w:t>) ingyenes használatába bocsátja. A képviselő-testület felhatalmazza a polgármestert a megállapodás aláírására</w:t>
      </w:r>
      <w:r w:rsidR="0068538D" w:rsidRPr="00212C3B">
        <w:rPr>
          <w:b w:val="0"/>
          <w:spacing w:val="-1"/>
          <w:sz w:val="22"/>
          <w:szCs w:val="22"/>
        </w:rPr>
        <w:t xml:space="preserve">, valamint mint tulajdonosi képviselőt a Gyógyfürdő Zrt közgyűlésén e határozat tartalmának megfelelő szavazásra. </w:t>
      </w:r>
    </w:p>
    <w:p w:rsidR="006327A8" w:rsidRPr="00212C3B" w:rsidRDefault="006327A8" w:rsidP="00C6325F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</w:p>
    <w:p w:rsidR="00B979A6" w:rsidRPr="00212C3B" w:rsidRDefault="00B979A6" w:rsidP="00C6325F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  <w:r w:rsidRPr="00212C3B">
        <w:rPr>
          <w:b w:val="0"/>
          <w:spacing w:val="-1"/>
          <w:sz w:val="22"/>
          <w:szCs w:val="22"/>
        </w:rPr>
        <w:t>Határi</w:t>
      </w:r>
      <w:r w:rsidR="00602F19" w:rsidRPr="00212C3B">
        <w:rPr>
          <w:b w:val="0"/>
          <w:spacing w:val="-1"/>
          <w:sz w:val="22"/>
          <w:szCs w:val="22"/>
        </w:rPr>
        <w:t>dő. azonnal</w:t>
      </w:r>
    </w:p>
    <w:p w:rsidR="00B979A6" w:rsidRPr="00212C3B" w:rsidRDefault="00B979A6" w:rsidP="00C6325F">
      <w:pPr>
        <w:pStyle w:val="Cmsor11"/>
        <w:kinsoku w:val="0"/>
        <w:overflowPunct w:val="0"/>
        <w:ind w:left="0" w:right="85" w:firstLine="0"/>
        <w:jc w:val="both"/>
        <w:outlineLvl w:val="9"/>
        <w:rPr>
          <w:b w:val="0"/>
          <w:spacing w:val="-1"/>
          <w:sz w:val="22"/>
          <w:szCs w:val="22"/>
        </w:rPr>
      </w:pPr>
      <w:r w:rsidRPr="00212C3B">
        <w:rPr>
          <w:b w:val="0"/>
          <w:spacing w:val="-1"/>
          <w:sz w:val="22"/>
          <w:szCs w:val="22"/>
        </w:rPr>
        <w:t>Felelős: polgármester, jegyző</w:t>
      </w:r>
      <w:r w:rsidR="00602F19" w:rsidRPr="00212C3B">
        <w:rPr>
          <w:b w:val="0"/>
          <w:spacing w:val="-1"/>
          <w:sz w:val="22"/>
          <w:szCs w:val="22"/>
        </w:rPr>
        <w:t xml:space="preserve">, </w:t>
      </w:r>
      <w:r w:rsidR="0009379F" w:rsidRPr="00212C3B">
        <w:rPr>
          <w:b w:val="0"/>
          <w:spacing w:val="-1"/>
          <w:sz w:val="22"/>
          <w:szCs w:val="22"/>
        </w:rPr>
        <w:t>HGYF igazgatóság</w:t>
      </w:r>
    </w:p>
    <w:p w:rsidR="00C712F2" w:rsidRPr="00212C3B" w:rsidRDefault="00602F19" w:rsidP="009F2ED2">
      <w:pPr>
        <w:pStyle w:val="Szvegtrzs"/>
        <w:tabs>
          <w:tab w:val="left" w:pos="6487"/>
        </w:tabs>
        <w:kinsoku w:val="0"/>
        <w:overflowPunct w:val="0"/>
        <w:rPr>
          <w:rFonts w:ascii="Times New Roman" w:hAnsi="Times New Roman" w:cs="Times New Roman"/>
          <w:spacing w:val="-1"/>
        </w:rPr>
      </w:pPr>
      <w:r w:rsidRPr="00212C3B">
        <w:rPr>
          <w:rFonts w:ascii="Times New Roman" w:hAnsi="Times New Roman" w:cs="Times New Roman"/>
          <w:spacing w:val="-1"/>
        </w:rPr>
        <w:t xml:space="preserve">                                                                                        Dr. Markovics Boglárka</w:t>
      </w:r>
      <w:r w:rsidR="0009379F" w:rsidRPr="00212C3B">
        <w:rPr>
          <w:rFonts w:ascii="Times New Roman" w:hAnsi="Times New Roman" w:cs="Times New Roman"/>
          <w:spacing w:val="-1"/>
        </w:rPr>
        <w:t xml:space="preserve"> s.k.</w:t>
      </w:r>
      <w:r w:rsidRPr="00212C3B">
        <w:rPr>
          <w:rFonts w:ascii="Times New Roman" w:hAnsi="Times New Roman" w:cs="Times New Roman"/>
          <w:spacing w:val="-1"/>
        </w:rPr>
        <w:t xml:space="preserve">, </w:t>
      </w:r>
      <w:r w:rsidR="009F2ED2" w:rsidRPr="00212C3B">
        <w:rPr>
          <w:rFonts w:ascii="Times New Roman" w:hAnsi="Times New Roman" w:cs="Times New Roman"/>
          <w:spacing w:val="-1"/>
        </w:rPr>
        <w:t>jegyző</w:t>
      </w:r>
    </w:p>
    <w:p w:rsidR="00212C3B" w:rsidRDefault="00212C3B" w:rsidP="00C712F2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C712F2" w:rsidRPr="00C712F2" w:rsidRDefault="00C712F2" w:rsidP="00C712F2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712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Használati szerződés</w:t>
      </w:r>
    </w:p>
    <w:p w:rsidR="00C712F2" w:rsidRPr="00C712F2" w:rsidRDefault="00C712F2" w:rsidP="00C71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(Idegen tulajdonon végzett beruházásra)</w:t>
      </w:r>
    </w:p>
    <w:p w:rsidR="00C712F2" w:rsidRPr="00C712F2" w:rsidRDefault="00C712F2" w:rsidP="00C712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C71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C712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Amely létrejött egyrészről </w:t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 xml:space="preserve">Harkány Város Önkormányzata 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(székhely: 7815 Harkány, Petőfi S. u. 2-4., képviseli: Baksai Endre Tamás, polgármester), mint használatba adó – a továbbiakban: Önkormányzat/használatba adó; </w:t>
      </w:r>
    </w:p>
    <w:p w:rsidR="00C712F2" w:rsidRPr="00C712F2" w:rsidRDefault="00C712F2" w:rsidP="00C71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C71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másrészről a </w:t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>Harkányi Gyógyfürdő Zrt.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(székhelye: 7815 Harkány, Kossuth L. u. 7.) Adószám: 11540469-2-02; Cégjegyzékszám:02-10-060174; Bankszámla szám: 11731001-20667191; Képviseli: </w:t>
      </w:r>
      <w:r w:rsidR="0009379F">
        <w:rPr>
          <w:rFonts w:ascii="Times New Roman" w:eastAsia="Times New Roman" w:hAnsi="Times New Roman" w:cs="Times New Roman"/>
          <w:sz w:val="24"/>
          <w:szCs w:val="24"/>
        </w:rPr>
        <w:t>Marosi András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>, igazgató</w:t>
      </w:r>
      <w:r w:rsidR="0009379F">
        <w:rPr>
          <w:rFonts w:ascii="Times New Roman" w:eastAsia="Times New Roman" w:hAnsi="Times New Roman" w:cs="Times New Roman"/>
          <w:sz w:val="24"/>
          <w:szCs w:val="24"/>
        </w:rPr>
        <w:t>sági elnök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>, a továbbiakban: Gyógyfürdő Zrt/használatba vevő</w:t>
      </w:r>
      <w:r w:rsidR="0009379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712F2" w:rsidRPr="00C712F2" w:rsidRDefault="00C712F2" w:rsidP="00C71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között alulírott napon és helyen az alábbiak szerint.</w:t>
      </w:r>
    </w:p>
    <w:p w:rsidR="00C712F2" w:rsidRPr="00C712F2" w:rsidRDefault="00C712F2" w:rsidP="00C712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212C3B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Felek egybehangzóan rögzítik, hogy Harkány Város Önkormányzata a</w:t>
      </w:r>
      <w:r w:rsidR="000937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7F13">
        <w:rPr>
          <w:rFonts w:ascii="Times New Roman" w:eastAsia="Times New Roman" w:hAnsi="Times New Roman" w:cs="Times New Roman"/>
          <w:sz w:val="24"/>
          <w:szCs w:val="24"/>
        </w:rPr>
        <w:t xml:space="preserve">2006/2015.(XII.29.) 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>számú Kormány</w:t>
      </w:r>
      <w:r w:rsidR="00D37F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határoztat alapján </w:t>
      </w:r>
      <w:r w:rsidR="0009379F">
        <w:rPr>
          <w:rFonts w:ascii="Times New Roman" w:eastAsia="Times New Roman" w:hAnsi="Times New Roman" w:cs="Times New Roman"/>
          <w:sz w:val="24"/>
          <w:szCs w:val="24"/>
        </w:rPr>
        <w:t>300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millió Ft összegű vissza nem térítendő támogatásban részesült, </w:t>
      </w:r>
      <w:r w:rsidR="00212C3B" w:rsidRPr="00212C3B">
        <w:rPr>
          <w:rFonts w:ascii="Times New Roman" w:eastAsia="Times New Roman" w:hAnsi="Times New Roman" w:cs="Times New Roman"/>
          <w:sz w:val="24"/>
          <w:szCs w:val="24"/>
        </w:rPr>
        <w:t>turisztikai célú beruházás megvalósítása érdekében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, a Belügyminisztériummal kötött Támogatási Megállapodáshoz csatolt projekt adatlap szerinti tartalommal. 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A Gyógyfürdő Zrt. kijelenti, hogy 1/1 tulajdoni hányad arányú tulajdonát képezi a </w:t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 xml:space="preserve">harkányi belterület </w:t>
      </w:r>
      <w:r w:rsidR="006B31C9">
        <w:rPr>
          <w:rFonts w:ascii="Times New Roman" w:eastAsia="Times New Roman" w:hAnsi="Times New Roman" w:cs="Times New Roman"/>
          <w:b/>
          <w:sz w:val="24"/>
          <w:szCs w:val="24"/>
        </w:rPr>
        <w:t xml:space="preserve">2454/1 </w:t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 xml:space="preserve">hrsz-ú, </w:t>
      </w:r>
      <w:r w:rsidR="006B31C9">
        <w:rPr>
          <w:rFonts w:ascii="Times New Roman" w:eastAsia="Times New Roman" w:hAnsi="Times New Roman" w:cs="Times New Roman"/>
          <w:b/>
          <w:sz w:val="24"/>
          <w:szCs w:val="24"/>
        </w:rPr>
        <w:t>fürdőterület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ingatlan. Felek rögzítik, hogy a</w:t>
      </w:r>
      <w:r w:rsidR="00CC4712">
        <w:rPr>
          <w:rFonts w:ascii="Times New Roman" w:eastAsia="Times New Roman" w:hAnsi="Times New Roman" w:cs="Times New Roman"/>
          <w:sz w:val="24"/>
          <w:szCs w:val="24"/>
        </w:rPr>
        <w:t xml:space="preserve"> Harká</w:t>
      </w:r>
      <w:r w:rsidR="00E15FC2">
        <w:rPr>
          <w:rFonts w:ascii="Times New Roman" w:eastAsia="Times New Roman" w:hAnsi="Times New Roman" w:cs="Times New Roman"/>
          <w:sz w:val="24"/>
          <w:szCs w:val="24"/>
        </w:rPr>
        <w:t xml:space="preserve">nyi Gyógyfürdő Zrt. minősített </w:t>
      </w:r>
      <w:r w:rsidR="00CC4712">
        <w:rPr>
          <w:rFonts w:ascii="Times New Roman" w:eastAsia="Times New Roman" w:hAnsi="Times New Roman" w:cs="Times New Roman"/>
          <w:sz w:val="24"/>
          <w:szCs w:val="24"/>
        </w:rPr>
        <w:t>többségű befolyást biztosító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tulajdonosa Harkány Város Önkormányzata. </w:t>
      </w:r>
    </w:p>
    <w:p w:rsidR="00D37F13" w:rsidRDefault="00C712F2" w:rsidP="00D37F13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Felek egybehangzóan rögzítik, hogy az 1. pontban körülírt Támogatási Megállapodás alapján az Önkormányzat által elnyert pénzeszközök nagy részét Önkormányzat a Gyógyfürdő Zrt. tulajdonát képező, 2. pontban megjelölt ingatlan fejlesztésére használta fel az alábbiak szerint</w:t>
      </w:r>
      <w:r w:rsidR="00D37F1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712F2" w:rsidRPr="00C712F2" w:rsidRDefault="00C712F2" w:rsidP="003F148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1939">
        <w:rPr>
          <w:rFonts w:ascii="Times New Roman" w:eastAsia="Times New Roman" w:hAnsi="Times New Roman" w:cs="Times New Roman"/>
          <w:sz w:val="24"/>
          <w:szCs w:val="24"/>
        </w:rPr>
        <w:t xml:space="preserve">Gyógyfürdő </w:t>
      </w:r>
      <w:r w:rsidR="00D37F13" w:rsidRPr="00F01939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F019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37F13" w:rsidRPr="00F01939">
        <w:rPr>
          <w:rFonts w:ascii="Times New Roman" w:eastAsia="Times New Roman" w:hAnsi="Times New Roman" w:cs="Times New Roman"/>
          <w:sz w:val="24"/>
          <w:szCs w:val="24"/>
        </w:rPr>
        <w:t>épületben gyerekvilág-gyerekmedence kialakítása, a hozzá kapcsolódó vízelvezetés részleges felújításával</w:t>
      </w:r>
      <w:r w:rsidR="003F1489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7F13" w:rsidRPr="00F01939">
        <w:rPr>
          <w:rFonts w:ascii="Times New Roman" w:eastAsia="Times New Roman" w:hAnsi="Times New Roman" w:cs="Times New Roman"/>
          <w:sz w:val="24"/>
          <w:szCs w:val="24"/>
        </w:rPr>
        <w:t xml:space="preserve"> illetve a földszint részleges felújításával. </w:t>
      </w:r>
      <w:r w:rsidRPr="00F01939">
        <w:rPr>
          <w:rFonts w:ascii="Times New Roman" w:eastAsia="Times New Roman" w:hAnsi="Times New Roman" w:cs="Times New Roman"/>
          <w:sz w:val="24"/>
          <w:szCs w:val="24"/>
        </w:rPr>
        <w:t>(</w:t>
      </w:r>
      <w:r w:rsidR="00D37F13" w:rsidRPr="00F01939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F01939">
        <w:rPr>
          <w:rFonts w:ascii="Times New Roman" w:eastAsia="Times New Roman" w:hAnsi="Times New Roman" w:cs="Times New Roman"/>
          <w:sz w:val="24"/>
          <w:szCs w:val="24"/>
        </w:rPr>
        <w:t>állalkozási szerződésben szereplő ellenérték:</w:t>
      </w:r>
      <w:r w:rsidR="00F01939" w:rsidRPr="00F01939">
        <w:rPr>
          <w:rFonts w:ascii="Times New Roman" w:eastAsia="Times New Roman" w:hAnsi="Times New Roman" w:cs="Times New Roman"/>
          <w:sz w:val="24"/>
          <w:szCs w:val="24"/>
        </w:rPr>
        <w:t xml:space="preserve"> 214.978.280,</w:t>
      </w:r>
      <w:r w:rsidRPr="00F01939">
        <w:rPr>
          <w:rFonts w:ascii="Times New Roman" w:eastAsia="Times New Roman" w:hAnsi="Times New Roman" w:cs="Times New Roman"/>
          <w:sz w:val="24"/>
          <w:szCs w:val="24"/>
        </w:rPr>
        <w:t>-Ft + ÁFA (27%) azaz:</w:t>
      </w:r>
      <w:r w:rsidR="00F01939" w:rsidRPr="00F019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7F13" w:rsidRPr="00F01939">
        <w:rPr>
          <w:rFonts w:ascii="Times New Roman" w:eastAsia="Times New Roman" w:hAnsi="Times New Roman" w:cs="Times New Roman"/>
          <w:sz w:val="24"/>
          <w:szCs w:val="24"/>
        </w:rPr>
        <w:t>273.022.416</w:t>
      </w:r>
      <w:r w:rsidRPr="00F01939">
        <w:rPr>
          <w:rFonts w:ascii="Times New Roman" w:eastAsia="Times New Roman" w:hAnsi="Times New Roman" w:cs="Times New Roman"/>
          <w:sz w:val="24"/>
          <w:szCs w:val="24"/>
        </w:rPr>
        <w:t>,-Ft.</w:t>
      </w:r>
      <w:r w:rsidR="003F14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Felek egybehangzóan kijelentik, hogy a beruházás maradéktalanul megvalósult, a létesítményt a műszaki átadás-átvétel befejezését követően használatba vették. 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A Gyógyfürdő Zrt. jelen szerződés aláírásával is megerősíti, hogy az előző pontban írt beruházás megvalósításához visszavonhatatlanul hozzájárul, annak megvalósítását támogatja. 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Önkormányzat kijelenti, hogy a támogatást az 1. pontban hivatkozott Támogatási megállapodás tartalmának megfelelően felhasználta, ennek során a szükséges közbeszerzési eljárásokat lefolytatta, a szerződéseket megkötötte, teljesítette és a támogatással a Megállapodáshoz csatolt adatlap tartalma szerint a szerződésben rögzített határidőig teljes körűen elszámol</w:t>
      </w:r>
      <w:r w:rsidR="00D22060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Felek jelen megállapodás aláírásával egyidejűleg kijelentik, hogy az Önkormányzat által a Gyógyfürdő Zrt. tulajdonában lévő ingatlanon megvalósított beruházást, mint létrejött vagyont Önkormányzat, mint használatba adó a Gyógyfürdő Zrt., mint használatba vevő részére birtokba és használatba adja. </w:t>
      </w:r>
    </w:p>
    <w:p w:rsidR="00C712F2" w:rsidRPr="003F1489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489">
        <w:rPr>
          <w:rFonts w:ascii="Times New Roman" w:eastAsia="Times New Roman" w:hAnsi="Times New Roman" w:cs="Times New Roman"/>
          <w:sz w:val="24"/>
          <w:szCs w:val="24"/>
        </w:rPr>
        <w:t xml:space="preserve">Önkormányzat kijelenti, hogy a jelen megállapodás összhangban áll Harkány Város Önkormányzat képviselő-testületének az önkormányzat tulajdonában álló nemzeti vagyonról, és a vagyongazdálkodás szabályairól szóló </w:t>
      </w:r>
      <w:r w:rsidR="00377029" w:rsidRPr="003F1489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3F1489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377029" w:rsidRPr="003F148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F1489">
        <w:rPr>
          <w:rFonts w:ascii="Times New Roman" w:eastAsia="Times New Roman" w:hAnsi="Times New Roman" w:cs="Times New Roman"/>
          <w:sz w:val="24"/>
          <w:szCs w:val="24"/>
        </w:rPr>
        <w:t>. (</w:t>
      </w:r>
      <w:r w:rsidR="003F1489" w:rsidRPr="003F1489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3F1489">
        <w:rPr>
          <w:rFonts w:ascii="Times New Roman" w:eastAsia="Times New Roman" w:hAnsi="Times New Roman" w:cs="Times New Roman"/>
          <w:sz w:val="24"/>
          <w:szCs w:val="24"/>
        </w:rPr>
        <w:t>.0</w:t>
      </w:r>
      <w:r w:rsidR="00377029" w:rsidRPr="003F148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3F1489">
        <w:rPr>
          <w:rFonts w:ascii="Times New Roman" w:eastAsia="Times New Roman" w:hAnsi="Times New Roman" w:cs="Times New Roman"/>
          <w:sz w:val="24"/>
          <w:szCs w:val="24"/>
        </w:rPr>
        <w:t>.) számú rendeletének 1</w:t>
      </w:r>
      <w:r w:rsidR="003F1489" w:rsidRPr="003F148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F1489">
        <w:rPr>
          <w:rFonts w:ascii="Times New Roman" w:eastAsia="Times New Roman" w:hAnsi="Times New Roman" w:cs="Times New Roman"/>
          <w:sz w:val="24"/>
          <w:szCs w:val="24"/>
        </w:rPr>
        <w:t>.§-ában foglaltakkal.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 megállapodás alapján Használatba vevő jogosult a beruházással megvalósított vagyon birtoklására, használatára, hasznosítására. 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Felek egybehangzóan rögzítik, hogy az e szerződés tárgyát képező vagyon használatát használatba adó ingyenesen biztosítja a Használatba vevő részére; használatba vevő azonban köteles az ingatlanok használatával összefüggésben felmerült valamennyi költség viselésére. Használatba vevő vállalja, hogy gondoskodik a használatra átvett vagyon vagyonbiztosításáról is.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E szerződés a Gyógyfürdő Zrt. ingatlanán lévő</w:t>
      </w:r>
      <w:r w:rsidR="00D37F13">
        <w:rPr>
          <w:rFonts w:ascii="Times New Roman" w:eastAsia="Times New Roman" w:hAnsi="Times New Roman" w:cs="Times New Roman"/>
          <w:sz w:val="24"/>
          <w:szCs w:val="24"/>
        </w:rPr>
        <w:t xml:space="preserve"> II. épület gyerekvilág-gyerekmedence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7F13">
        <w:rPr>
          <w:rFonts w:ascii="Times New Roman" w:eastAsia="Times New Roman" w:hAnsi="Times New Roman" w:cs="Times New Roman"/>
          <w:sz w:val="24"/>
          <w:szCs w:val="24"/>
        </w:rPr>
        <w:t>kialakítás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használatba vételének napjára visszamenőleges hatállyal lép hatályba, az 1. pontban megjelölt pályázat teljes körű lezárásától számított 10 évre.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Használatba vevő kijelenti, hogy köteles az e szerződés tárgyát képező vagyont – a szerződés teljes hatálya alatt rendeltetésszerűen használni, annak állagát megóvni; a vagyon használhatóságát folyamatosan biztosítani. Használatba vevő köteles a rendeltetésszerű használattal együtt járó karbantartási és javítási munkákat rendszeresen, saját költségén elvégezni. A rendes karbantartás körét meghaladó felújítási vagy helyreállítási munkák</w:t>
      </w:r>
      <w:r w:rsidR="00E86F4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illetve azok költségei kérdésében Felek egymással előzetesen egyeztetni kötelesek, tekintettel arra, hogy az 1. pontban megjelölt p</w:t>
      </w:r>
      <w:r w:rsidR="0043609F">
        <w:rPr>
          <w:rFonts w:ascii="Times New Roman" w:eastAsia="Times New Roman" w:hAnsi="Times New Roman" w:cs="Times New Roman"/>
          <w:sz w:val="24"/>
          <w:szCs w:val="24"/>
        </w:rPr>
        <w:t>rojekt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a vagyon használatával, fejlesztésével összefüggésben korlátozásokat is tartalmazhat. A rendes gazdálkodás körét meghaladó felújítási, karbantartási munkák elvégzése esetén – az erre vonatkozó egyeztetések lefolytatását követően - Használatba vevő köteles tűrni a karbantartással, felújítással, helyreállítással kapcsolatos munkálatok elvégzését; illetve köteles a munkák elvégzésének szükségességéről használatba adót előzetesen értesíteni.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Felek egybehangzóan kijelentik, hogy a 10. pontban írt határozott idő lejártát követően az 1. pontban írt pályázattal megvalósított beruházást, mint vagyont </w:t>
      </w:r>
      <w:r w:rsidR="00E0313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313C">
        <w:rPr>
          <w:rFonts w:ascii="Times New Roman" w:eastAsia="Times New Roman" w:hAnsi="Times New Roman" w:cs="Times New Roman"/>
          <w:sz w:val="24"/>
          <w:szCs w:val="24"/>
        </w:rPr>
        <w:t xml:space="preserve">használatba adó 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>a hasz</w:t>
      </w:r>
      <w:r w:rsidR="00644255">
        <w:rPr>
          <w:rFonts w:ascii="Times New Roman" w:eastAsia="Times New Roman" w:hAnsi="Times New Roman" w:cs="Times New Roman"/>
          <w:sz w:val="24"/>
          <w:szCs w:val="24"/>
        </w:rPr>
        <w:t>nálatba vevő tulajdonába adja. H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>asználatba vevő a tulajdonjog jelen megállapodásban foglalt feltételekkel történő megszerzését vállalja.</w:t>
      </w:r>
      <w:r w:rsidR="00E0313C">
        <w:rPr>
          <w:rFonts w:ascii="Times New Roman" w:eastAsia="Times New Roman" w:hAnsi="Times New Roman" w:cs="Times New Roman"/>
          <w:sz w:val="24"/>
          <w:szCs w:val="24"/>
        </w:rPr>
        <w:t xml:space="preserve"> Felek rögzítik, hogy a tulajdonba adás részletes feltétel</w:t>
      </w:r>
      <w:r w:rsidR="009F3D2A">
        <w:rPr>
          <w:rFonts w:ascii="Times New Roman" w:eastAsia="Times New Roman" w:hAnsi="Times New Roman" w:cs="Times New Roman"/>
          <w:sz w:val="24"/>
          <w:szCs w:val="24"/>
        </w:rPr>
        <w:t>e</w:t>
      </w:r>
      <w:r w:rsidR="00E0313C">
        <w:rPr>
          <w:rFonts w:ascii="Times New Roman" w:eastAsia="Times New Roman" w:hAnsi="Times New Roman" w:cs="Times New Roman"/>
          <w:sz w:val="24"/>
          <w:szCs w:val="24"/>
        </w:rPr>
        <w:t>iről és módjáról a 10. pontban írt határidő leteltét követően külön meg</w:t>
      </w:r>
      <w:r w:rsidR="009F3D2A">
        <w:rPr>
          <w:rFonts w:ascii="Times New Roman" w:eastAsia="Times New Roman" w:hAnsi="Times New Roman" w:cs="Times New Roman"/>
          <w:sz w:val="24"/>
          <w:szCs w:val="24"/>
        </w:rPr>
        <w:t>állapodást kötnek.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Szerződő felek megállapodnak abban, hogy ezen szerződést felek kizárólag rendkívüli felmondással, a másik fél </w:t>
      </w:r>
      <w:r w:rsidR="00644255">
        <w:rPr>
          <w:rFonts w:ascii="Times New Roman" w:eastAsia="Times New Roman" w:hAnsi="Times New Roman" w:cs="Times New Roman"/>
          <w:sz w:val="24"/>
          <w:szCs w:val="24"/>
        </w:rPr>
        <w:t xml:space="preserve">súlyos 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szerződésszegő magatartása miatti felmondási okból szüntethetik meg, a másik félhez intézett, indoklással ellátott, írásbeli nyilatkozattal. 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Használatba adó kijelenti, hogy a tárgyi vagyont nem terheli harmadik személy(ek) olyan joga, amely annak rendeltetésszerű használatát gátolná vagy akadályozná.</w:t>
      </w:r>
    </w:p>
    <w:p w:rsidR="00C712F2" w:rsidRPr="00C712F2" w:rsidRDefault="00C712F2" w:rsidP="00C712F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  <w:lang w:val="da-DK"/>
        </w:rPr>
        <w:t xml:space="preserve">A jelen szerzôdésben nem szabályozott kérdésekben a Ptk rendelkezései valamint Harkány Város Önkormányzatának 6/2012.(IV.06.) számú rendelete az irányadók. </w:t>
      </w:r>
    </w:p>
    <w:p w:rsidR="00C712F2" w:rsidRPr="00C712F2" w:rsidRDefault="00C712F2" w:rsidP="00C7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6B31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Jelen megállapodást a felek, mint akaratukkal mindenben megegyezőt, jóváhagyólag és saját kezűleg írták alá. A megállapodást Harkány Város </w:t>
      </w:r>
      <w:r w:rsidR="0076729D">
        <w:rPr>
          <w:rFonts w:ascii="Times New Roman" w:eastAsia="Times New Roman" w:hAnsi="Times New Roman" w:cs="Times New Roman"/>
          <w:sz w:val="24"/>
          <w:szCs w:val="24"/>
        </w:rPr>
        <w:t xml:space="preserve">Önkormányzata </w:t>
      </w:r>
      <w:r w:rsidR="0076729D" w:rsidRPr="003F1489">
        <w:rPr>
          <w:rFonts w:ascii="Times New Roman" w:eastAsia="Times New Roman" w:hAnsi="Times New Roman" w:cs="Times New Roman"/>
          <w:sz w:val="24"/>
          <w:szCs w:val="24"/>
        </w:rPr>
        <w:t>………/</w:t>
      </w:r>
      <w:r w:rsidR="003F1489" w:rsidRPr="003F1489">
        <w:rPr>
          <w:rFonts w:ascii="Times New Roman" w:eastAsia="Times New Roman" w:hAnsi="Times New Roman" w:cs="Times New Roman"/>
          <w:sz w:val="24"/>
          <w:szCs w:val="24"/>
        </w:rPr>
        <w:t>2018.</w:t>
      </w:r>
      <w:r w:rsidR="0076729D" w:rsidRPr="003F1489">
        <w:rPr>
          <w:rFonts w:ascii="Times New Roman" w:eastAsia="Times New Roman" w:hAnsi="Times New Roman" w:cs="Times New Roman"/>
          <w:sz w:val="24"/>
          <w:szCs w:val="24"/>
        </w:rPr>
        <w:t>(</w:t>
      </w:r>
      <w:r w:rsidR="003F1489" w:rsidRPr="003F1489">
        <w:rPr>
          <w:rFonts w:ascii="Times New Roman" w:eastAsia="Times New Roman" w:hAnsi="Times New Roman" w:cs="Times New Roman"/>
          <w:sz w:val="24"/>
          <w:szCs w:val="24"/>
        </w:rPr>
        <w:t>III.29.</w:t>
      </w:r>
      <w:r w:rsidR="0076729D" w:rsidRPr="003F148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F1489">
        <w:rPr>
          <w:rFonts w:ascii="Times New Roman" w:eastAsia="Times New Roman" w:hAnsi="Times New Roman" w:cs="Times New Roman"/>
          <w:sz w:val="24"/>
          <w:szCs w:val="24"/>
        </w:rPr>
        <w:t xml:space="preserve"> számú határozat felhatalmazása alapján kötötte meg.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12F2" w:rsidRPr="00C712F2" w:rsidRDefault="00C712F2" w:rsidP="00C7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76729D" w:rsidP="00C7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Harkány, </w:t>
      </w:r>
      <w:r w:rsidR="00D22060">
        <w:rPr>
          <w:rFonts w:ascii="Times New Roman" w:eastAsia="Times New Roman" w:hAnsi="Times New Roman" w:cs="Times New Roman"/>
          <w:sz w:val="24"/>
          <w:szCs w:val="24"/>
        </w:rPr>
        <w:t>2018. 03. 2</w:t>
      </w:r>
      <w:r w:rsidR="003F1489">
        <w:rPr>
          <w:rFonts w:ascii="Times New Roman" w:eastAsia="Times New Roman" w:hAnsi="Times New Roman" w:cs="Times New Roman"/>
          <w:sz w:val="24"/>
          <w:szCs w:val="24"/>
        </w:rPr>
        <w:t>9.</w:t>
      </w:r>
    </w:p>
    <w:p w:rsidR="00C712F2" w:rsidRPr="00C712F2" w:rsidRDefault="00C712F2" w:rsidP="00C7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C7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712F2" w:rsidRPr="00C712F2" w:rsidRDefault="00C712F2" w:rsidP="00C712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>………………………………….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</w:t>
      </w:r>
    </w:p>
    <w:p w:rsidR="00C712F2" w:rsidRPr="00C712F2" w:rsidRDefault="00C712F2" w:rsidP="00C712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>Baksai Endre Tamás, polgármester</w:t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F1489">
        <w:rPr>
          <w:rFonts w:ascii="Times New Roman" w:eastAsia="Times New Roman" w:hAnsi="Times New Roman" w:cs="Times New Roman"/>
          <w:b/>
          <w:sz w:val="24"/>
          <w:szCs w:val="24"/>
        </w:rPr>
        <w:t>Marosi András, igazgatóság elnöke</w:t>
      </w:r>
    </w:p>
    <w:p w:rsidR="00C712F2" w:rsidRPr="00C712F2" w:rsidRDefault="00C712F2" w:rsidP="00C712F2">
      <w:pPr>
        <w:tabs>
          <w:tab w:val="center" w:pos="1440"/>
          <w:tab w:val="center" w:pos="3600"/>
          <w:tab w:val="center" w:pos="504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>Harkány Város Önkormányzat</w:t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  <w:t>Harkányi Gyógyfürdő Zrt.</w:t>
      </w:r>
    </w:p>
    <w:p w:rsidR="00C712F2" w:rsidRPr="00C712F2" w:rsidRDefault="00C712F2" w:rsidP="00C712F2">
      <w:pPr>
        <w:tabs>
          <w:tab w:val="center" w:pos="1440"/>
          <w:tab w:val="center" w:pos="3600"/>
          <w:tab w:val="center" w:pos="504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   </w:t>
      </w:r>
    </w:p>
    <w:p w:rsidR="00C712F2" w:rsidRPr="00C712F2" w:rsidRDefault="00C712F2" w:rsidP="00C712F2">
      <w:pPr>
        <w:tabs>
          <w:tab w:val="center" w:pos="1440"/>
          <w:tab w:val="center" w:pos="3600"/>
          <w:tab w:val="center" w:pos="5040"/>
          <w:tab w:val="center" w:pos="738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>Használatba adó</w:t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i/>
          <w:sz w:val="24"/>
          <w:szCs w:val="24"/>
        </w:rPr>
        <w:tab/>
        <w:t>Használatba vevő</w:t>
      </w:r>
    </w:p>
    <w:p w:rsidR="00C712F2" w:rsidRPr="003F1489" w:rsidRDefault="00C712F2" w:rsidP="003F1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712F2" w:rsidRPr="003F1489">
          <w:pgSz w:w="11900" w:h="16840"/>
          <w:pgMar w:top="1340" w:right="1300" w:bottom="960" w:left="1300" w:header="0" w:footer="763" w:gutter="0"/>
          <w:pgNumType w:start="1"/>
          <w:cols w:space="708"/>
        </w:sectPr>
      </w:pPr>
      <w:r w:rsidRPr="00C712F2">
        <w:rPr>
          <w:rFonts w:ascii="Times New Roman" w:eastAsia="Times New Roman" w:hAnsi="Times New Roman" w:cs="Times New Roman"/>
          <w:sz w:val="24"/>
          <w:szCs w:val="24"/>
        </w:rPr>
        <w:tab/>
        <w:t>P.H.</w:t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</w:r>
      <w:r w:rsidRPr="00C712F2">
        <w:rPr>
          <w:rFonts w:ascii="Times New Roman" w:eastAsia="Times New Roman" w:hAnsi="Times New Roman" w:cs="Times New Roman"/>
          <w:sz w:val="24"/>
          <w:szCs w:val="24"/>
        </w:rPr>
        <w:tab/>
        <w:t>P.H</w:t>
      </w:r>
    </w:p>
    <w:p w:rsidR="00664D7D" w:rsidRPr="00664D7D" w:rsidRDefault="00664D7D" w:rsidP="00664D7D">
      <w:pPr>
        <w:rPr>
          <w:rFonts w:ascii="Times New Roman" w:hAnsi="Times New Roman" w:cs="Times New Roman"/>
          <w:sz w:val="24"/>
          <w:szCs w:val="24"/>
        </w:rPr>
        <w:sectPr w:rsidR="00664D7D" w:rsidRPr="00664D7D">
          <w:pgSz w:w="11900" w:h="16840"/>
          <w:pgMar w:top="1340" w:right="1300" w:bottom="960" w:left="1300" w:header="0" w:footer="763" w:gutter="0"/>
          <w:cols w:space="708"/>
        </w:sectPr>
      </w:pPr>
    </w:p>
    <w:p w:rsidR="00AC0046" w:rsidRPr="00664D7D" w:rsidRDefault="00AC0046" w:rsidP="00BE77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C0046" w:rsidRPr="00664D7D" w:rsidSect="00C57B2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5CC" w:rsidRDefault="00AF65CC" w:rsidP="00D928BD">
      <w:pPr>
        <w:spacing w:after="0" w:line="240" w:lineRule="auto"/>
      </w:pPr>
      <w:r>
        <w:separator/>
      </w:r>
    </w:p>
  </w:endnote>
  <w:endnote w:type="continuationSeparator" w:id="0">
    <w:p w:rsidR="00AF65CC" w:rsidRDefault="00AF65CC" w:rsidP="00D92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D928BD" w:rsidRDefault="00D928B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29D">
          <w:rPr>
            <w:noProof/>
          </w:rPr>
          <w:t>6</w:t>
        </w:r>
        <w:r>
          <w:fldChar w:fldCharType="end"/>
        </w:r>
      </w:p>
    </w:sdtContent>
  </w:sdt>
  <w:p w:rsidR="00D928BD" w:rsidRDefault="00D928B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5CC" w:rsidRDefault="00AF65CC" w:rsidP="00D928BD">
      <w:pPr>
        <w:spacing w:after="0" w:line="240" w:lineRule="auto"/>
      </w:pPr>
      <w:r>
        <w:separator/>
      </w:r>
    </w:p>
  </w:footnote>
  <w:footnote w:type="continuationSeparator" w:id="0">
    <w:p w:rsidR="00AF65CC" w:rsidRDefault="00AF65CC" w:rsidP="00D92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3ED86AC2"/>
    <w:lvl w:ilvl="0">
      <w:start w:val="1"/>
      <w:numFmt w:val="decimal"/>
      <w:lvlText w:val="%1"/>
      <w:lvlJc w:val="left"/>
      <w:pPr>
        <w:ind w:left="0" w:hanging="120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start w:val="1"/>
      <w:numFmt w:val="lowerLetter"/>
      <w:lvlText w:val="%2.)"/>
      <w:lvlJc w:val="left"/>
      <w:pPr>
        <w:ind w:left="0" w:hanging="360"/>
      </w:pPr>
      <w:rPr>
        <w:rFonts w:ascii="Times New Roman" w:eastAsiaTheme="minorEastAsia" w:hAnsi="Times New Roman" w:cs="Times New Roman"/>
        <w:b w:val="0"/>
        <w:bCs w:val="0"/>
        <w:w w:val="99"/>
        <w:sz w:val="24"/>
        <w:szCs w:val="24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 w15:restartNumberingAfterBreak="0">
    <w:nsid w:val="00000403"/>
    <w:multiLevelType w:val="multilevel"/>
    <w:tmpl w:val="00000886"/>
    <w:lvl w:ilvl="0">
      <w:start w:val="2"/>
      <w:numFmt w:val="decimal"/>
      <w:lvlText w:val="(%1)"/>
      <w:lvlJc w:val="left"/>
      <w:pPr>
        <w:ind w:left="0" w:hanging="344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 w15:restartNumberingAfterBreak="0">
    <w:nsid w:val="00000404"/>
    <w:multiLevelType w:val="multilevel"/>
    <w:tmpl w:val="00000887"/>
    <w:lvl w:ilvl="0">
      <w:start w:val="2"/>
      <w:numFmt w:val="decimal"/>
      <w:lvlText w:val="(%1)"/>
      <w:lvlJc w:val="left"/>
      <w:pPr>
        <w:ind w:left="0" w:hanging="377"/>
      </w:pPr>
      <w:rPr>
        <w:rFonts w:ascii="Times New Roman" w:hAnsi="Times New Roman" w:cs="Times New Roman"/>
        <w:b w:val="0"/>
        <w:bCs w:val="0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10DD107D"/>
    <w:multiLevelType w:val="hybridMultilevel"/>
    <w:tmpl w:val="967EE54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2487888"/>
    <w:multiLevelType w:val="hybridMultilevel"/>
    <w:tmpl w:val="8B7C929C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13F0016B"/>
    <w:multiLevelType w:val="hybridMultilevel"/>
    <w:tmpl w:val="1ADE21B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F87D84"/>
    <w:multiLevelType w:val="hybridMultilevel"/>
    <w:tmpl w:val="1E2612A4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A20D1"/>
    <w:multiLevelType w:val="multilevel"/>
    <w:tmpl w:val="777C5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EE32A21"/>
    <w:multiLevelType w:val="hybridMultilevel"/>
    <w:tmpl w:val="BC662F0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28627A4A"/>
    <w:multiLevelType w:val="hybridMultilevel"/>
    <w:tmpl w:val="A4ACF43C"/>
    <w:lvl w:ilvl="0" w:tplc="0A8CDA3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93CB1"/>
    <w:multiLevelType w:val="hybridMultilevel"/>
    <w:tmpl w:val="844240D2"/>
    <w:lvl w:ilvl="0" w:tplc="AF9207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E5F83"/>
    <w:multiLevelType w:val="hybridMultilevel"/>
    <w:tmpl w:val="CA9C6F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A12D1"/>
    <w:multiLevelType w:val="hybridMultilevel"/>
    <w:tmpl w:val="3ADA4C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677AD"/>
    <w:multiLevelType w:val="multilevel"/>
    <w:tmpl w:val="64E6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A75EB4"/>
    <w:multiLevelType w:val="hybridMultilevel"/>
    <w:tmpl w:val="DF52FE46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42267462"/>
    <w:multiLevelType w:val="hybridMultilevel"/>
    <w:tmpl w:val="57B404B8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44832556"/>
    <w:multiLevelType w:val="hybridMultilevel"/>
    <w:tmpl w:val="31CE2062"/>
    <w:lvl w:ilvl="0" w:tplc="040E000F">
      <w:start w:val="1"/>
      <w:numFmt w:val="decimal"/>
      <w:lvlText w:val="%1.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44C46301"/>
    <w:multiLevelType w:val="hybridMultilevel"/>
    <w:tmpl w:val="D00C0CD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47553C73"/>
    <w:multiLevelType w:val="hybridMultilevel"/>
    <w:tmpl w:val="B72CA4D0"/>
    <w:lvl w:ilvl="0" w:tplc="CD2C9D3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296E21"/>
    <w:multiLevelType w:val="hybridMultilevel"/>
    <w:tmpl w:val="769490F2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53F6559F"/>
    <w:multiLevelType w:val="hybridMultilevel"/>
    <w:tmpl w:val="46C8D598"/>
    <w:lvl w:ilvl="0" w:tplc="1B805BC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6C16CA4"/>
    <w:multiLevelType w:val="hybridMultilevel"/>
    <w:tmpl w:val="BF4C7E5C"/>
    <w:lvl w:ilvl="0" w:tplc="040E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 w15:restartNumberingAfterBreak="0">
    <w:nsid w:val="6314387E"/>
    <w:multiLevelType w:val="hybridMultilevel"/>
    <w:tmpl w:val="DF2C44CC"/>
    <w:lvl w:ilvl="0" w:tplc="30AEFE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020E8"/>
    <w:multiLevelType w:val="hybridMultilevel"/>
    <w:tmpl w:val="213A1526"/>
    <w:lvl w:ilvl="0" w:tplc="4F1A1A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17"/>
  </w:num>
  <w:num w:numId="5">
    <w:abstractNumId w:val="3"/>
  </w:num>
  <w:num w:numId="6">
    <w:abstractNumId w:val="15"/>
  </w:num>
  <w:num w:numId="7">
    <w:abstractNumId w:val="9"/>
  </w:num>
  <w:num w:numId="8">
    <w:abstractNumId w:val="4"/>
  </w:num>
  <w:num w:numId="9">
    <w:abstractNumId w:val="20"/>
  </w:num>
  <w:num w:numId="10">
    <w:abstractNumId w:val="5"/>
  </w:num>
  <w:num w:numId="11">
    <w:abstractNumId w:val="14"/>
  </w:num>
  <w:num w:numId="12">
    <w:abstractNumId w:val="12"/>
  </w:num>
  <w:num w:numId="13">
    <w:abstractNumId w:val="13"/>
  </w:num>
  <w:num w:numId="14">
    <w:abstractNumId w:val="23"/>
  </w:num>
  <w:num w:numId="15">
    <w:abstractNumId w:val="21"/>
  </w:num>
  <w:num w:numId="16">
    <w:abstractNumId w:val="11"/>
  </w:num>
  <w:num w:numId="17">
    <w:abstractNumId w:val="8"/>
  </w:num>
  <w:num w:numId="18">
    <w:abstractNumId w:val="25"/>
  </w:num>
  <w:num w:numId="19">
    <w:abstractNumId w:val="7"/>
  </w:num>
  <w:num w:numId="20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4"/>
  </w:num>
  <w:num w:numId="24">
    <w:abstractNumId w:val="10"/>
  </w:num>
  <w:num w:numId="25">
    <w:abstractNumId w:val="19"/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669"/>
    <w:rsid w:val="000147AB"/>
    <w:rsid w:val="00024C8A"/>
    <w:rsid w:val="0003474C"/>
    <w:rsid w:val="00074D0C"/>
    <w:rsid w:val="00090D3C"/>
    <w:rsid w:val="0009379F"/>
    <w:rsid w:val="00093D38"/>
    <w:rsid w:val="000A4F74"/>
    <w:rsid w:val="000A72F4"/>
    <w:rsid w:val="000B7D36"/>
    <w:rsid w:val="000D1CC1"/>
    <w:rsid w:val="000D2A95"/>
    <w:rsid w:val="000D4190"/>
    <w:rsid w:val="000D5ABE"/>
    <w:rsid w:val="000D7EB0"/>
    <w:rsid w:val="000E52C4"/>
    <w:rsid w:val="00103D1F"/>
    <w:rsid w:val="00113770"/>
    <w:rsid w:val="001224B5"/>
    <w:rsid w:val="001228C8"/>
    <w:rsid w:val="00147C9E"/>
    <w:rsid w:val="00150FC7"/>
    <w:rsid w:val="00153A61"/>
    <w:rsid w:val="00174F03"/>
    <w:rsid w:val="00177C99"/>
    <w:rsid w:val="001834B0"/>
    <w:rsid w:val="0018552E"/>
    <w:rsid w:val="00194D31"/>
    <w:rsid w:val="001C25F3"/>
    <w:rsid w:val="001D5723"/>
    <w:rsid w:val="001D5791"/>
    <w:rsid w:val="001D68AD"/>
    <w:rsid w:val="001F258B"/>
    <w:rsid w:val="001F5D93"/>
    <w:rsid w:val="0021101B"/>
    <w:rsid w:val="00212C3B"/>
    <w:rsid w:val="002273F7"/>
    <w:rsid w:val="002C2334"/>
    <w:rsid w:val="002C5886"/>
    <w:rsid w:val="002F3F22"/>
    <w:rsid w:val="002F446F"/>
    <w:rsid w:val="0031329F"/>
    <w:rsid w:val="0035290C"/>
    <w:rsid w:val="00354866"/>
    <w:rsid w:val="00374D56"/>
    <w:rsid w:val="00377029"/>
    <w:rsid w:val="003D4B4F"/>
    <w:rsid w:val="003F1489"/>
    <w:rsid w:val="003F2730"/>
    <w:rsid w:val="0043609F"/>
    <w:rsid w:val="0049270A"/>
    <w:rsid w:val="0049430F"/>
    <w:rsid w:val="00497B95"/>
    <w:rsid w:val="004A74E5"/>
    <w:rsid w:val="004B6C66"/>
    <w:rsid w:val="004C605B"/>
    <w:rsid w:val="004C7634"/>
    <w:rsid w:val="004F1A1C"/>
    <w:rsid w:val="004F54B2"/>
    <w:rsid w:val="005025E3"/>
    <w:rsid w:val="005461EB"/>
    <w:rsid w:val="00552EDE"/>
    <w:rsid w:val="005628BE"/>
    <w:rsid w:val="00570F15"/>
    <w:rsid w:val="00573542"/>
    <w:rsid w:val="0059450F"/>
    <w:rsid w:val="0059682B"/>
    <w:rsid w:val="005B570D"/>
    <w:rsid w:val="005E41A6"/>
    <w:rsid w:val="005E700D"/>
    <w:rsid w:val="005F237D"/>
    <w:rsid w:val="005F28BA"/>
    <w:rsid w:val="00602F19"/>
    <w:rsid w:val="006327A8"/>
    <w:rsid w:val="006347BC"/>
    <w:rsid w:val="0064154D"/>
    <w:rsid w:val="00642E51"/>
    <w:rsid w:val="00644255"/>
    <w:rsid w:val="00650202"/>
    <w:rsid w:val="006562EA"/>
    <w:rsid w:val="0066098E"/>
    <w:rsid w:val="00664D7D"/>
    <w:rsid w:val="006653D1"/>
    <w:rsid w:val="0068538D"/>
    <w:rsid w:val="006A07B6"/>
    <w:rsid w:val="006B24B4"/>
    <w:rsid w:val="006B31C9"/>
    <w:rsid w:val="006E4947"/>
    <w:rsid w:val="00702E5C"/>
    <w:rsid w:val="00732A38"/>
    <w:rsid w:val="00733E33"/>
    <w:rsid w:val="00761F51"/>
    <w:rsid w:val="0076729D"/>
    <w:rsid w:val="007814D6"/>
    <w:rsid w:val="00782368"/>
    <w:rsid w:val="0079652C"/>
    <w:rsid w:val="007A4FED"/>
    <w:rsid w:val="007A51F2"/>
    <w:rsid w:val="007B0BE5"/>
    <w:rsid w:val="007C485D"/>
    <w:rsid w:val="00810373"/>
    <w:rsid w:val="0082122F"/>
    <w:rsid w:val="00827E53"/>
    <w:rsid w:val="0083432E"/>
    <w:rsid w:val="008527DA"/>
    <w:rsid w:val="00860A40"/>
    <w:rsid w:val="00874E2D"/>
    <w:rsid w:val="00883C6C"/>
    <w:rsid w:val="00885FE1"/>
    <w:rsid w:val="00891DAC"/>
    <w:rsid w:val="008A0FC6"/>
    <w:rsid w:val="008A726D"/>
    <w:rsid w:val="008B2D1C"/>
    <w:rsid w:val="008C3621"/>
    <w:rsid w:val="008E696B"/>
    <w:rsid w:val="008F0B10"/>
    <w:rsid w:val="00911851"/>
    <w:rsid w:val="00911EB0"/>
    <w:rsid w:val="0094250E"/>
    <w:rsid w:val="009444DA"/>
    <w:rsid w:val="00950D72"/>
    <w:rsid w:val="00954480"/>
    <w:rsid w:val="00974ABB"/>
    <w:rsid w:val="00986331"/>
    <w:rsid w:val="009951B7"/>
    <w:rsid w:val="009E08AB"/>
    <w:rsid w:val="009F0F3C"/>
    <w:rsid w:val="009F2ED2"/>
    <w:rsid w:val="009F3D2A"/>
    <w:rsid w:val="00A022CB"/>
    <w:rsid w:val="00A039F7"/>
    <w:rsid w:val="00A13ADE"/>
    <w:rsid w:val="00A1734F"/>
    <w:rsid w:val="00A368B5"/>
    <w:rsid w:val="00A41504"/>
    <w:rsid w:val="00A46B32"/>
    <w:rsid w:val="00A71B29"/>
    <w:rsid w:val="00A91C80"/>
    <w:rsid w:val="00AA3788"/>
    <w:rsid w:val="00AB3339"/>
    <w:rsid w:val="00AC0046"/>
    <w:rsid w:val="00AE6D3E"/>
    <w:rsid w:val="00AF65CC"/>
    <w:rsid w:val="00B0785C"/>
    <w:rsid w:val="00B1697F"/>
    <w:rsid w:val="00B20AE3"/>
    <w:rsid w:val="00B33AD3"/>
    <w:rsid w:val="00B465B0"/>
    <w:rsid w:val="00B50F27"/>
    <w:rsid w:val="00B56BFC"/>
    <w:rsid w:val="00B56FB2"/>
    <w:rsid w:val="00B70752"/>
    <w:rsid w:val="00B979A6"/>
    <w:rsid w:val="00BA531D"/>
    <w:rsid w:val="00BA69B7"/>
    <w:rsid w:val="00BC28BF"/>
    <w:rsid w:val="00BE772E"/>
    <w:rsid w:val="00BE7900"/>
    <w:rsid w:val="00C444E2"/>
    <w:rsid w:val="00C45C38"/>
    <w:rsid w:val="00C57B2D"/>
    <w:rsid w:val="00C6325F"/>
    <w:rsid w:val="00C712F2"/>
    <w:rsid w:val="00C76B8D"/>
    <w:rsid w:val="00CA7960"/>
    <w:rsid w:val="00CB11A2"/>
    <w:rsid w:val="00CC4712"/>
    <w:rsid w:val="00CE6A29"/>
    <w:rsid w:val="00D03E56"/>
    <w:rsid w:val="00D100BB"/>
    <w:rsid w:val="00D158FF"/>
    <w:rsid w:val="00D22060"/>
    <w:rsid w:val="00D25D97"/>
    <w:rsid w:val="00D37F13"/>
    <w:rsid w:val="00D42C03"/>
    <w:rsid w:val="00D75606"/>
    <w:rsid w:val="00D8347A"/>
    <w:rsid w:val="00D928BD"/>
    <w:rsid w:val="00DA0B88"/>
    <w:rsid w:val="00DC1A1D"/>
    <w:rsid w:val="00DD306B"/>
    <w:rsid w:val="00DE236D"/>
    <w:rsid w:val="00DE50A2"/>
    <w:rsid w:val="00E0313C"/>
    <w:rsid w:val="00E15FC2"/>
    <w:rsid w:val="00E35F00"/>
    <w:rsid w:val="00E42D76"/>
    <w:rsid w:val="00E66BD2"/>
    <w:rsid w:val="00E820AC"/>
    <w:rsid w:val="00E86F46"/>
    <w:rsid w:val="00EB7969"/>
    <w:rsid w:val="00EC225D"/>
    <w:rsid w:val="00ED22F1"/>
    <w:rsid w:val="00ED4442"/>
    <w:rsid w:val="00EE1388"/>
    <w:rsid w:val="00EE1FB3"/>
    <w:rsid w:val="00EF2A6A"/>
    <w:rsid w:val="00F01939"/>
    <w:rsid w:val="00F0773C"/>
    <w:rsid w:val="00F07F4A"/>
    <w:rsid w:val="00F1395E"/>
    <w:rsid w:val="00F328C3"/>
    <w:rsid w:val="00F40F55"/>
    <w:rsid w:val="00F63669"/>
    <w:rsid w:val="00F706AF"/>
    <w:rsid w:val="00F731F5"/>
    <w:rsid w:val="00FF00E1"/>
    <w:rsid w:val="00FF1148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59E52"/>
  <w15:docId w15:val="{EFC621A8-21EC-4038-9FF3-F06A4A64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C0046"/>
    <w:pPr>
      <w:ind w:left="720"/>
      <w:contextualSpacing/>
    </w:pPr>
  </w:style>
  <w:style w:type="table" w:styleId="Rcsostblzat">
    <w:name w:val="Table Grid"/>
    <w:basedOn w:val="Normltblzat"/>
    <w:uiPriority w:val="59"/>
    <w:rsid w:val="00CA79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DE50A2"/>
    <w:pPr>
      <w:suppressAutoHyphens/>
      <w:spacing w:after="0" w:line="240" w:lineRule="auto"/>
      <w:ind w:left="4956" w:hanging="4956"/>
    </w:pPr>
    <w:rPr>
      <w:rFonts w:ascii="Arial" w:eastAsia="Times New Roman" w:hAnsi="Arial" w:cs="Times New Roman"/>
      <w:szCs w:val="20"/>
      <w:lang w:eastAsia="ar-SA"/>
    </w:rPr>
  </w:style>
  <w:style w:type="character" w:customStyle="1" w:styleId="SzvegtrzsbehzssalChar">
    <w:name w:val="Szövegtörzs behúzással Char"/>
    <w:basedOn w:val="Bekezdsalapbettpusa"/>
    <w:link w:val="Szvegtrzsbehzssal"/>
    <w:rsid w:val="00DE50A2"/>
    <w:rPr>
      <w:rFonts w:ascii="Arial" w:eastAsia="Times New Roman" w:hAnsi="Arial" w:cs="Times New Roman"/>
      <w:szCs w:val="20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928BD"/>
  </w:style>
  <w:style w:type="paragraph" w:styleId="llb">
    <w:name w:val="footer"/>
    <w:basedOn w:val="Norml"/>
    <w:link w:val="llbChar"/>
    <w:uiPriority w:val="99"/>
    <w:unhideWhenUsed/>
    <w:rsid w:val="00D92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928BD"/>
  </w:style>
  <w:style w:type="paragraph" w:styleId="NormlWeb">
    <w:name w:val="Normal (Web)"/>
    <w:basedOn w:val="Norml"/>
    <w:uiPriority w:val="99"/>
    <w:unhideWhenUsed/>
    <w:rsid w:val="0055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552EDE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unhideWhenUsed/>
    <w:rsid w:val="00664D7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664D7D"/>
  </w:style>
  <w:style w:type="paragraph" w:customStyle="1" w:styleId="Cmsor11">
    <w:name w:val="Címsor 11"/>
    <w:basedOn w:val="Norml"/>
    <w:uiPriority w:val="1"/>
    <w:qFormat/>
    <w:rsid w:val="00664D7D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6</Pages>
  <Words>1293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Sellyei Közös Önkorm. Hivatal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EvoLP</dc:creator>
  <cp:lastModifiedBy>harkany1@outlook.hu</cp:lastModifiedBy>
  <cp:revision>63</cp:revision>
  <dcterms:created xsi:type="dcterms:W3CDTF">2014-01-16T11:05:00Z</dcterms:created>
  <dcterms:modified xsi:type="dcterms:W3CDTF">2018-03-26T14:42:00Z</dcterms:modified>
</cp:coreProperties>
</file>